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35AAD6" w:rsidP="5C61F355" w:rsidRDefault="4A35AAD6" w14:paraId="70D89C57" w14:textId="6CE615EC">
      <w:pPr>
        <w:pStyle w:val="Heading1"/>
        <w:spacing w:before="0" w:beforeAutospacing="off" w:line="240" w:lineRule="auto"/>
        <w:ind w:left="0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12BBB2"/>
          <w:sz w:val="52"/>
          <w:szCs w:val="52"/>
          <w:lang w:val="en-US"/>
        </w:rPr>
      </w:pPr>
      <w:r w:rsidRPr="5C61F355" w:rsidR="4A35AAD6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12BBB2"/>
          <w:sz w:val="52"/>
          <w:szCs w:val="52"/>
          <w:lang w:val="en-US"/>
        </w:rPr>
        <w:t>Ideal Customer Profile Template</w:t>
      </w:r>
    </w:p>
    <w:p xmlns:wp14="http://schemas.microsoft.com/office/word/2010/wordml" w:rsidP="5C61F355" wp14:paraId="1F8929D9" wp14:textId="2B42D6BE">
      <w:pPr>
        <w:pStyle w:val="Heading2"/>
        <w:spacing w:line="240" w:lineRule="auto"/>
        <w:rPr>
          <w:noProof w:val="0"/>
          <w:lang w:val="en-US"/>
        </w:rPr>
      </w:pPr>
      <w:r w:rsidRPr="5C61F355" w:rsidR="56AD7256">
        <w:rPr>
          <w:noProof w:val="0"/>
          <w:lang w:val="en-US"/>
        </w:rPr>
        <w:t xml:space="preserve">1. Company </w:t>
      </w:r>
      <w:r w:rsidRPr="5C61F355" w:rsidR="3B584516">
        <w:rPr>
          <w:noProof w:val="0"/>
          <w:lang w:val="en-US"/>
        </w:rPr>
        <w:t>i</w:t>
      </w:r>
      <w:r w:rsidRPr="5C61F355" w:rsidR="56AD7256">
        <w:rPr>
          <w:noProof w:val="0"/>
          <w:lang w:val="en-US"/>
        </w:rPr>
        <w:t>nformation</w:t>
      </w:r>
    </w:p>
    <w:p xmlns:wp14="http://schemas.microsoft.com/office/word/2010/wordml" w:rsidP="5C61F355" wp14:paraId="2A12CA89" wp14:textId="461531C9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Company </w:t>
      </w:r>
      <w:r w:rsidRPr="5C61F355" w:rsidR="2A0FA3BD">
        <w:rPr>
          <w:noProof w:val="0"/>
          <w:lang w:val="en-US"/>
        </w:rPr>
        <w:t>n</w:t>
      </w:r>
      <w:r w:rsidRPr="5C61F355" w:rsidR="56AD7256">
        <w:rPr>
          <w:noProof w:val="0"/>
          <w:lang w:val="en-US"/>
        </w:rPr>
        <w:t>ame:</w:t>
      </w:r>
      <w:r w:rsidRPr="5C61F355" w:rsidR="56AD7256">
        <w:rPr>
          <w:noProof w:val="0"/>
          <w:lang w:val="en-US"/>
        </w:rPr>
        <w:t xml:space="preserve"> [Enter Company Name]</w:t>
      </w:r>
    </w:p>
    <w:p xmlns:wp14="http://schemas.microsoft.com/office/word/2010/wordml" w:rsidP="5C61F355" wp14:paraId="7F445F52" wp14:textId="535FE801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>Industry:</w:t>
      </w:r>
      <w:r w:rsidRPr="5C61F355" w:rsidR="56AD7256">
        <w:rPr>
          <w:noProof w:val="0"/>
          <w:lang w:val="en-US"/>
        </w:rPr>
        <w:t xml:space="preserve"> [Specify Industry]</w:t>
      </w:r>
    </w:p>
    <w:p xmlns:wp14="http://schemas.microsoft.com/office/word/2010/wordml" w:rsidP="5C61F355" wp14:paraId="07F79337" wp14:textId="0AAF7A66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Company </w:t>
      </w:r>
      <w:r w:rsidRPr="5C61F355" w:rsidR="2A271890">
        <w:rPr>
          <w:noProof w:val="0"/>
          <w:lang w:val="en-US"/>
        </w:rPr>
        <w:t>s</w:t>
      </w:r>
      <w:r w:rsidRPr="5C61F355" w:rsidR="56AD7256">
        <w:rPr>
          <w:noProof w:val="0"/>
          <w:lang w:val="en-US"/>
        </w:rPr>
        <w:t>ize:</w:t>
      </w:r>
      <w:r w:rsidRPr="5C61F355" w:rsidR="56AD7256">
        <w:rPr>
          <w:noProof w:val="0"/>
          <w:lang w:val="en-US"/>
        </w:rPr>
        <w:t xml:space="preserve"> [Small/Medium/Large/Enterprise]</w:t>
      </w:r>
    </w:p>
    <w:p xmlns:wp14="http://schemas.microsoft.com/office/word/2010/wordml" w:rsidP="5C61F355" wp14:paraId="3D376EFE" wp14:textId="55B67075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>Location:</w:t>
      </w:r>
      <w:r w:rsidRPr="5C61F355" w:rsidR="56AD7256">
        <w:rPr>
          <w:noProof w:val="0"/>
          <w:lang w:val="en-US"/>
        </w:rPr>
        <w:t xml:space="preserve"> [Geographic Location]</w:t>
      </w:r>
    </w:p>
    <w:p xmlns:wp14="http://schemas.microsoft.com/office/word/2010/wordml" w:rsidP="5C61F355" wp14:paraId="7D2204DF" wp14:textId="522900CF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2. Demographic </w:t>
      </w:r>
      <w:r w:rsidRPr="5C61F355" w:rsidR="76AFA1FA">
        <w:rPr>
          <w:noProof w:val="0"/>
          <w:lang w:val="en-US"/>
        </w:rPr>
        <w:t>i</w:t>
      </w:r>
      <w:r w:rsidRPr="5C61F355" w:rsidR="56AD7256">
        <w:rPr>
          <w:noProof w:val="0"/>
          <w:lang w:val="en-US"/>
        </w:rPr>
        <w:t>nformation</w:t>
      </w:r>
    </w:p>
    <w:p xmlns:wp14="http://schemas.microsoft.com/office/word/2010/wordml" w:rsidP="5C61F355" wp14:paraId="46D33014" wp14:textId="31ECA578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Customer </w:t>
      </w:r>
      <w:r w:rsidRPr="5C61F355" w:rsidR="1CCF2E4F">
        <w:rPr>
          <w:noProof w:val="0"/>
          <w:lang w:val="en-US"/>
        </w:rPr>
        <w:t>t</w:t>
      </w:r>
      <w:r w:rsidRPr="5C61F355" w:rsidR="56AD7256">
        <w:rPr>
          <w:noProof w:val="0"/>
          <w:lang w:val="en-US"/>
        </w:rPr>
        <w:t>ype:</w:t>
      </w:r>
      <w:r w:rsidRPr="5C61F355" w:rsidR="56AD7256">
        <w:rPr>
          <w:noProof w:val="0"/>
          <w:lang w:val="en-US"/>
        </w:rPr>
        <w:t xml:space="preserve"> [B2B/B2C]</w:t>
      </w:r>
    </w:p>
    <w:p xmlns:wp14="http://schemas.microsoft.com/office/word/2010/wordml" w:rsidP="5C61F355" wp14:paraId="31C2A104" wp14:textId="489680C8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Annual </w:t>
      </w:r>
      <w:r w:rsidRPr="5C61F355" w:rsidR="5038B899">
        <w:rPr>
          <w:noProof w:val="0"/>
          <w:lang w:val="en-US"/>
        </w:rPr>
        <w:t>r</w:t>
      </w:r>
      <w:r w:rsidRPr="5C61F355" w:rsidR="56AD7256">
        <w:rPr>
          <w:noProof w:val="0"/>
          <w:lang w:val="en-US"/>
        </w:rPr>
        <w:t xml:space="preserve">evenue: </w:t>
      </w:r>
      <w:r w:rsidRPr="5C61F355" w:rsidR="56AD7256">
        <w:rPr>
          <w:noProof w:val="0"/>
          <w:lang w:val="en-US"/>
        </w:rPr>
        <w:t>[Specify Range]</w:t>
      </w:r>
    </w:p>
    <w:p xmlns:wp14="http://schemas.microsoft.com/office/word/2010/wordml" w:rsidP="5C61F355" wp14:paraId="3537BBD5" wp14:textId="3E244B9A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Number of </w:t>
      </w:r>
      <w:r w:rsidRPr="5C61F355" w:rsidR="272B7071">
        <w:rPr>
          <w:noProof w:val="0"/>
          <w:lang w:val="en-US"/>
        </w:rPr>
        <w:t>e</w:t>
      </w:r>
      <w:r w:rsidRPr="5C61F355" w:rsidR="56AD7256">
        <w:rPr>
          <w:noProof w:val="0"/>
          <w:lang w:val="en-US"/>
        </w:rPr>
        <w:t>mployees:</w:t>
      </w:r>
      <w:r w:rsidRPr="5C61F355" w:rsidR="56AD7256">
        <w:rPr>
          <w:noProof w:val="0"/>
          <w:lang w:val="en-US"/>
        </w:rPr>
        <w:t xml:space="preserve"> [Specify Range]</w:t>
      </w:r>
    </w:p>
    <w:p xmlns:wp14="http://schemas.microsoft.com/office/word/2010/wordml" w:rsidP="5C61F355" wp14:paraId="17E5B269" wp14:textId="50EEAB21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3. Technographic </w:t>
      </w:r>
      <w:r w:rsidRPr="5C61F355" w:rsidR="4441BD3F">
        <w:rPr>
          <w:noProof w:val="0"/>
          <w:lang w:val="en-US"/>
        </w:rPr>
        <w:t>i</w:t>
      </w:r>
      <w:r w:rsidRPr="5C61F355" w:rsidR="56AD7256">
        <w:rPr>
          <w:noProof w:val="0"/>
          <w:lang w:val="en-US"/>
        </w:rPr>
        <w:t>nformation</w:t>
      </w:r>
    </w:p>
    <w:p xmlns:wp14="http://schemas.microsoft.com/office/word/2010/wordml" w:rsidP="5C61F355" wp14:paraId="2C460576" wp14:textId="4A453BC3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Technology </w:t>
      </w:r>
      <w:r w:rsidRPr="5C61F355" w:rsidR="14D37B6C">
        <w:rPr>
          <w:noProof w:val="0"/>
          <w:lang w:val="en-US"/>
        </w:rPr>
        <w:t>s</w:t>
      </w:r>
      <w:r w:rsidRPr="5C61F355" w:rsidR="56AD7256">
        <w:rPr>
          <w:noProof w:val="0"/>
          <w:lang w:val="en-US"/>
        </w:rPr>
        <w:t xml:space="preserve">tack: </w:t>
      </w:r>
      <w:r w:rsidRPr="5C61F355" w:rsidR="56AD7256">
        <w:rPr>
          <w:noProof w:val="0"/>
          <w:lang w:val="en-US"/>
        </w:rPr>
        <w:t>[List of Technologies Used]</w:t>
      </w:r>
    </w:p>
    <w:p xmlns:wp14="http://schemas.microsoft.com/office/word/2010/wordml" w:rsidP="5C61F355" wp14:paraId="18DA41DA" wp14:textId="54F4D24B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Preferred </w:t>
      </w:r>
      <w:r w:rsidRPr="5C61F355" w:rsidR="3F541A85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>latforms:</w:t>
      </w:r>
      <w:r w:rsidRPr="5C61F355" w:rsidR="56AD7256">
        <w:rPr>
          <w:noProof w:val="0"/>
          <w:lang w:val="en-US"/>
        </w:rPr>
        <w:t xml:space="preserve"> [Specify Platforms]</w:t>
      </w:r>
    </w:p>
    <w:p xmlns:wp14="http://schemas.microsoft.com/office/word/2010/wordml" w:rsidP="5C61F355" wp14:paraId="0D181CF5" wp14:textId="778A0DC0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4. Challenges and </w:t>
      </w:r>
      <w:r w:rsidRPr="5C61F355" w:rsidR="29D5AF68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 xml:space="preserve">ain </w:t>
      </w:r>
      <w:r w:rsidRPr="5C61F355" w:rsidR="2A0A1A74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>oints</w:t>
      </w:r>
    </w:p>
    <w:p xmlns:wp14="http://schemas.microsoft.com/office/word/2010/wordml" w:rsidP="5C61F355" wp14:paraId="1271EC56" wp14:textId="3A12FF4D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Main </w:t>
      </w:r>
      <w:r w:rsidRPr="5C61F355" w:rsidR="2494B564">
        <w:rPr>
          <w:noProof w:val="0"/>
          <w:lang w:val="en-US"/>
        </w:rPr>
        <w:t>c</w:t>
      </w:r>
      <w:r w:rsidRPr="5C61F355" w:rsidR="56AD7256">
        <w:rPr>
          <w:noProof w:val="0"/>
          <w:lang w:val="en-US"/>
        </w:rPr>
        <w:t>hallenges:</w:t>
      </w:r>
      <w:r w:rsidRPr="5C61F355" w:rsidR="56AD7256">
        <w:rPr>
          <w:noProof w:val="0"/>
          <w:lang w:val="en-US"/>
        </w:rPr>
        <w:t xml:space="preserve"> [List Main Business Challenges]</w:t>
      </w:r>
    </w:p>
    <w:p xmlns:wp14="http://schemas.microsoft.com/office/word/2010/wordml" w:rsidP="5C61F355" wp14:paraId="324FCA91" wp14:textId="09C1F21D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Pain </w:t>
      </w:r>
      <w:r w:rsidRPr="5C61F355" w:rsidR="37A66045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>oints:</w:t>
      </w:r>
      <w:r w:rsidRPr="5C61F355" w:rsidR="56AD7256">
        <w:rPr>
          <w:noProof w:val="0"/>
          <w:lang w:val="en-US"/>
        </w:rPr>
        <w:t xml:space="preserve"> [Identify Key Pain Points]</w:t>
      </w:r>
    </w:p>
    <w:p xmlns:wp14="http://schemas.microsoft.com/office/word/2010/wordml" w:rsidP="5C61F355" wp14:paraId="042A4359" wp14:textId="06C7DD3D">
      <w:pPr>
        <w:pStyle w:val="Heading2"/>
        <w:spacing w:line="240" w:lineRule="auto"/>
        <w:rPr>
          <w:noProof w:val="0"/>
          <w:lang w:val="en-US"/>
        </w:rPr>
      </w:pPr>
      <w:r w:rsidRPr="5C61F355" w:rsidR="56AD7256">
        <w:rPr>
          <w:noProof w:val="0"/>
          <w:lang w:val="en-US"/>
        </w:rPr>
        <w:t xml:space="preserve">5. Goals and </w:t>
      </w:r>
      <w:r w:rsidRPr="5C61F355" w:rsidR="466A9F0B">
        <w:rPr>
          <w:noProof w:val="0"/>
          <w:lang w:val="en-US"/>
        </w:rPr>
        <w:t>o</w:t>
      </w:r>
      <w:r w:rsidRPr="5C61F355" w:rsidR="56AD7256">
        <w:rPr>
          <w:noProof w:val="0"/>
          <w:lang w:val="en-US"/>
        </w:rPr>
        <w:t>bjectives</w:t>
      </w:r>
    </w:p>
    <w:p xmlns:wp14="http://schemas.microsoft.com/office/word/2010/wordml" w:rsidP="5C61F355" wp14:paraId="45962C98" wp14:textId="33DBE73C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Business </w:t>
      </w:r>
      <w:r w:rsidRPr="5C61F355" w:rsidR="6B0A25E8">
        <w:rPr>
          <w:noProof w:val="0"/>
          <w:lang w:val="en-US"/>
        </w:rPr>
        <w:t>g</w:t>
      </w:r>
      <w:r w:rsidRPr="5C61F355" w:rsidR="56AD7256">
        <w:rPr>
          <w:noProof w:val="0"/>
          <w:lang w:val="en-US"/>
        </w:rPr>
        <w:t>oals:</w:t>
      </w:r>
      <w:r w:rsidRPr="5C61F355" w:rsidR="56AD7256">
        <w:rPr>
          <w:noProof w:val="0"/>
          <w:lang w:val="en-US"/>
        </w:rPr>
        <w:t xml:space="preserve"> [Specify Business Goals]</w:t>
      </w:r>
    </w:p>
    <w:p xmlns:wp14="http://schemas.microsoft.com/office/word/2010/wordml" w:rsidP="5C61F355" wp14:paraId="3B0CBDBA" wp14:textId="561604C4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>Objectives:</w:t>
      </w:r>
      <w:r w:rsidRPr="5C61F355" w:rsidR="56AD7256">
        <w:rPr>
          <w:noProof w:val="0"/>
          <w:lang w:val="en-US"/>
        </w:rPr>
        <w:t xml:space="preserve"> [List Key Objectives]</w:t>
      </w:r>
    </w:p>
    <w:p xmlns:wp14="http://schemas.microsoft.com/office/word/2010/wordml" w:rsidP="5C61F355" wp14:paraId="6A542CBF" wp14:textId="117172ED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>6. Decision-</w:t>
      </w:r>
      <w:r w:rsidRPr="5C61F355" w:rsidR="37664B45">
        <w:rPr>
          <w:noProof w:val="0"/>
          <w:lang w:val="en-US"/>
        </w:rPr>
        <w:t>m</w:t>
      </w:r>
      <w:r w:rsidRPr="5C61F355" w:rsidR="56AD7256">
        <w:rPr>
          <w:noProof w:val="0"/>
          <w:lang w:val="en-US"/>
        </w:rPr>
        <w:t xml:space="preserve">aking </w:t>
      </w:r>
      <w:r w:rsidRPr="5C61F355" w:rsidR="642F90C6">
        <w:rPr>
          <w:noProof w:val="0"/>
          <w:lang w:val="en-US"/>
        </w:rPr>
        <w:t>u</w:t>
      </w:r>
      <w:r w:rsidRPr="5C61F355" w:rsidR="56AD7256">
        <w:rPr>
          <w:noProof w:val="0"/>
          <w:lang w:val="en-US"/>
        </w:rPr>
        <w:t>nit</w:t>
      </w:r>
    </w:p>
    <w:p xmlns:wp14="http://schemas.microsoft.com/office/word/2010/wordml" w:rsidP="5C61F355" wp14:paraId="36BFA080" wp14:textId="1BEADBED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Key </w:t>
      </w:r>
      <w:r w:rsidRPr="5C61F355" w:rsidR="46A4164A">
        <w:rPr>
          <w:noProof w:val="0"/>
          <w:lang w:val="en-US"/>
        </w:rPr>
        <w:t>d</w:t>
      </w:r>
      <w:r w:rsidRPr="5C61F355" w:rsidR="56AD7256">
        <w:rPr>
          <w:noProof w:val="0"/>
          <w:lang w:val="en-US"/>
        </w:rPr>
        <w:t>ecision-</w:t>
      </w:r>
      <w:r w:rsidRPr="5C61F355" w:rsidR="29C0F6BC">
        <w:rPr>
          <w:noProof w:val="0"/>
          <w:lang w:val="en-US"/>
        </w:rPr>
        <w:t>m</w:t>
      </w:r>
      <w:r w:rsidRPr="5C61F355" w:rsidR="56AD7256">
        <w:rPr>
          <w:noProof w:val="0"/>
          <w:lang w:val="en-US"/>
        </w:rPr>
        <w:t>akers:</w:t>
      </w:r>
      <w:r w:rsidRPr="5C61F355" w:rsidR="56AD7256">
        <w:rPr>
          <w:noProof w:val="0"/>
          <w:lang w:val="en-US"/>
        </w:rPr>
        <w:t xml:space="preserve"> [Identify Decision-Makers]</w:t>
      </w:r>
    </w:p>
    <w:p xmlns:wp14="http://schemas.microsoft.com/office/word/2010/wordml" w:rsidP="5C61F355" wp14:paraId="0308310B" wp14:textId="46CF682E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C61F355" w:rsidR="56AD7256">
        <w:rPr>
          <w:noProof w:val="0"/>
          <w:lang w:val="en-US"/>
        </w:rPr>
        <w:t>Inf</w:t>
      </w:r>
      <w:r w:rsidRPr="5C61F355" w:rsidR="56AD7256">
        <w:rPr>
          <w:noProof w:val="0"/>
          <w:lang w:val="en-US"/>
        </w:rPr>
        <w:t xml:space="preserve">luencers: </w:t>
      </w:r>
      <w:r w:rsidRPr="5C61F355" w:rsidR="56AD7256">
        <w:rPr>
          <w:noProof w:val="0"/>
          <w:lang w:val="en-US"/>
        </w:rPr>
        <w:t>[List Influential Stakeholders]</w:t>
      </w:r>
    </w:p>
    <w:p xmlns:wp14="http://schemas.microsoft.com/office/word/2010/wordml" w:rsidP="5C61F355" wp14:paraId="3F6BEA21" wp14:textId="200806C8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7. </w:t>
      </w:r>
      <w:r w:rsidRPr="5C61F355" w:rsidR="404B74C2">
        <w:rPr>
          <w:noProof w:val="0"/>
          <w:lang w:val="en-US"/>
        </w:rPr>
        <w:t>B</w:t>
      </w:r>
      <w:r w:rsidRPr="5C61F355" w:rsidR="56AD7256">
        <w:rPr>
          <w:noProof w:val="0"/>
          <w:lang w:val="en-US"/>
        </w:rPr>
        <w:t>uying</w:t>
      </w:r>
      <w:r w:rsidRPr="5C61F355" w:rsidR="56AD7256">
        <w:rPr>
          <w:noProof w:val="0"/>
          <w:lang w:val="en-US"/>
        </w:rPr>
        <w:t xml:space="preserve"> </w:t>
      </w:r>
      <w:r w:rsidRPr="5C61F355" w:rsidR="65532836">
        <w:rPr>
          <w:noProof w:val="0"/>
          <w:lang w:val="en-US"/>
        </w:rPr>
        <w:t>b</w:t>
      </w:r>
      <w:r w:rsidRPr="5C61F355" w:rsidR="56AD7256">
        <w:rPr>
          <w:noProof w:val="0"/>
          <w:lang w:val="en-US"/>
        </w:rPr>
        <w:t>ehavior</w:t>
      </w:r>
    </w:p>
    <w:p xmlns:wp14="http://schemas.microsoft.com/office/word/2010/wordml" w:rsidP="5C61F355" wp14:paraId="4DC13117" wp14:textId="22414E2F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Buying </w:t>
      </w:r>
      <w:r w:rsidRPr="5C61F355" w:rsidR="1BAF0AC5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>rocess:</w:t>
      </w:r>
      <w:r w:rsidRPr="5C61F355" w:rsidR="56AD7256">
        <w:rPr>
          <w:noProof w:val="0"/>
          <w:lang w:val="en-US"/>
        </w:rPr>
        <w:t xml:space="preserve"> [Describe the Typical Buying Journey]</w:t>
      </w:r>
    </w:p>
    <w:p xmlns:wp14="http://schemas.microsoft.com/office/word/2010/wordml" w:rsidP="5C61F355" wp14:paraId="50810032" wp14:textId="22AA191A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Factors </w:t>
      </w:r>
      <w:r w:rsidRPr="5C61F355" w:rsidR="1BFFED26">
        <w:rPr>
          <w:noProof w:val="0"/>
          <w:lang w:val="en-US"/>
        </w:rPr>
        <w:t>i</w:t>
      </w:r>
      <w:r w:rsidRPr="5C61F355" w:rsidR="56AD7256">
        <w:rPr>
          <w:noProof w:val="0"/>
          <w:lang w:val="en-US"/>
        </w:rPr>
        <w:t xml:space="preserve">nfluencing </w:t>
      </w:r>
      <w:r w:rsidRPr="5C61F355" w:rsidR="64B4EFBA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>urchase:</w:t>
      </w:r>
      <w:r w:rsidRPr="5C61F355" w:rsidR="56AD7256">
        <w:rPr>
          <w:noProof w:val="0"/>
          <w:lang w:val="en-US"/>
        </w:rPr>
        <w:t xml:space="preserve"> [Specify Key Factors]</w:t>
      </w:r>
    </w:p>
    <w:p xmlns:wp14="http://schemas.microsoft.com/office/word/2010/wordml" w:rsidP="5C61F355" wp14:paraId="3253B2EB" wp14:textId="656928C2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8. Preferred </w:t>
      </w:r>
      <w:r w:rsidRPr="5C61F355" w:rsidR="44F016BA">
        <w:rPr>
          <w:noProof w:val="0"/>
          <w:lang w:val="en-US"/>
        </w:rPr>
        <w:t>c</w:t>
      </w:r>
      <w:r w:rsidRPr="5C61F355" w:rsidR="56AD7256">
        <w:rPr>
          <w:noProof w:val="0"/>
          <w:lang w:val="en-US"/>
        </w:rPr>
        <w:t xml:space="preserve">ommunication </w:t>
      </w:r>
      <w:r w:rsidRPr="5C61F355" w:rsidR="14FAAA9A">
        <w:rPr>
          <w:noProof w:val="0"/>
          <w:lang w:val="en-US"/>
        </w:rPr>
        <w:t>c</w:t>
      </w:r>
      <w:r w:rsidRPr="5C61F355" w:rsidR="56AD7256">
        <w:rPr>
          <w:noProof w:val="0"/>
          <w:lang w:val="en-US"/>
        </w:rPr>
        <w:t>hannels</w:t>
      </w:r>
    </w:p>
    <w:p xmlns:wp14="http://schemas.microsoft.com/office/word/2010/wordml" w:rsidP="5C61F355" wp14:paraId="35C75F20" wp14:textId="3546E0B2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Communication </w:t>
      </w:r>
      <w:r w:rsidRPr="5C61F355" w:rsidR="756DE792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 xml:space="preserve">references: </w:t>
      </w:r>
      <w:r w:rsidRPr="5C61F355" w:rsidR="56AD7256">
        <w:rPr>
          <w:noProof w:val="0"/>
          <w:lang w:val="en-US"/>
        </w:rPr>
        <w:t>[Specify Preferred Channels]</w:t>
      </w:r>
    </w:p>
    <w:p xmlns:wp14="http://schemas.microsoft.com/office/word/2010/wordml" w:rsidP="5C61F355" wp14:paraId="6FFD1A2D" wp14:textId="5CA18055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Content </w:t>
      </w:r>
      <w:r w:rsidRPr="5C61F355" w:rsidR="7BE39C2A">
        <w:rPr>
          <w:noProof w:val="0"/>
          <w:lang w:val="en-US"/>
        </w:rPr>
        <w:t>c</w:t>
      </w:r>
      <w:r w:rsidRPr="5C61F355" w:rsidR="56AD7256">
        <w:rPr>
          <w:noProof w:val="0"/>
          <w:lang w:val="en-US"/>
        </w:rPr>
        <w:t>onsumption:</w:t>
      </w:r>
      <w:r w:rsidRPr="5C61F355" w:rsidR="56AD7256">
        <w:rPr>
          <w:noProof w:val="0"/>
          <w:lang w:val="en-US"/>
        </w:rPr>
        <w:t xml:space="preserve"> [Identify Preferred Content Types]</w:t>
      </w:r>
    </w:p>
    <w:p xmlns:wp14="http://schemas.microsoft.com/office/word/2010/wordml" w:rsidP="5C61F355" wp14:paraId="27D1C795" wp14:textId="0CE1920B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9. Success </w:t>
      </w:r>
      <w:r w:rsidRPr="5C61F355" w:rsidR="19A93481">
        <w:rPr>
          <w:noProof w:val="0"/>
          <w:lang w:val="en-US"/>
        </w:rPr>
        <w:t>m</w:t>
      </w:r>
      <w:r w:rsidRPr="5C61F355" w:rsidR="56AD7256">
        <w:rPr>
          <w:noProof w:val="0"/>
          <w:lang w:val="en-US"/>
        </w:rPr>
        <w:t>etrics</w:t>
      </w:r>
    </w:p>
    <w:p xmlns:wp14="http://schemas.microsoft.com/office/word/2010/wordml" w:rsidP="5C61F355" wp14:paraId="79D8385A" wp14:textId="2D3AB33E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How </w:t>
      </w:r>
      <w:r w:rsidRPr="5C61F355" w:rsidR="7D637186">
        <w:rPr>
          <w:noProof w:val="0"/>
          <w:lang w:val="en-US"/>
        </w:rPr>
        <w:t>t</w:t>
      </w:r>
      <w:r w:rsidRPr="5C61F355" w:rsidR="56AD7256">
        <w:rPr>
          <w:noProof w:val="0"/>
          <w:lang w:val="en-US"/>
        </w:rPr>
        <w:t xml:space="preserve">hey </w:t>
      </w:r>
      <w:r w:rsidRPr="5C61F355" w:rsidR="793236A7">
        <w:rPr>
          <w:noProof w:val="0"/>
          <w:lang w:val="en-US"/>
        </w:rPr>
        <w:t>m</w:t>
      </w:r>
      <w:r w:rsidRPr="5C61F355" w:rsidR="56AD7256">
        <w:rPr>
          <w:noProof w:val="0"/>
          <w:lang w:val="en-US"/>
        </w:rPr>
        <w:t xml:space="preserve">easure </w:t>
      </w:r>
      <w:r w:rsidRPr="5C61F355" w:rsidR="7C699CFB">
        <w:rPr>
          <w:noProof w:val="0"/>
          <w:lang w:val="en-US"/>
        </w:rPr>
        <w:t>s</w:t>
      </w:r>
      <w:r w:rsidRPr="5C61F355" w:rsidR="56AD7256">
        <w:rPr>
          <w:noProof w:val="0"/>
          <w:lang w:val="en-US"/>
        </w:rPr>
        <w:t xml:space="preserve">uccess: </w:t>
      </w:r>
      <w:r w:rsidRPr="5C61F355" w:rsidR="56AD7256">
        <w:rPr>
          <w:noProof w:val="0"/>
          <w:lang w:val="en-US"/>
        </w:rPr>
        <w:t>[Specify Metrics of Success]</w:t>
      </w:r>
    </w:p>
    <w:p xmlns:wp14="http://schemas.microsoft.com/office/word/2010/wordml" w:rsidP="5C61F355" wp14:paraId="6CA930B2" wp14:textId="174ECB89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Key </w:t>
      </w:r>
      <w:r w:rsidRPr="5C61F355" w:rsidR="505FCEA5">
        <w:rPr>
          <w:noProof w:val="0"/>
          <w:lang w:val="en-US"/>
        </w:rPr>
        <w:t>p</w:t>
      </w:r>
      <w:r w:rsidRPr="5C61F355" w:rsidR="56AD7256">
        <w:rPr>
          <w:noProof w:val="0"/>
          <w:lang w:val="en-US"/>
        </w:rPr>
        <w:t xml:space="preserve">erformance </w:t>
      </w:r>
      <w:r w:rsidRPr="5C61F355" w:rsidR="0917B1BE">
        <w:rPr>
          <w:noProof w:val="0"/>
          <w:lang w:val="en-US"/>
        </w:rPr>
        <w:t>i</w:t>
      </w:r>
      <w:r w:rsidRPr="5C61F355" w:rsidR="56AD7256">
        <w:rPr>
          <w:noProof w:val="0"/>
          <w:lang w:val="en-US"/>
        </w:rPr>
        <w:t>ndicators (KPIs):</w:t>
      </w:r>
      <w:r w:rsidRPr="5C61F355" w:rsidR="56AD7256">
        <w:rPr>
          <w:noProof w:val="0"/>
          <w:lang w:val="en-US"/>
        </w:rPr>
        <w:t xml:space="preserve"> [List Relevant KPIs]</w:t>
      </w:r>
    </w:p>
    <w:p xmlns:wp14="http://schemas.microsoft.com/office/word/2010/wordml" w:rsidP="5C61F355" wp14:paraId="74794798" wp14:textId="0AC77858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10. Why </w:t>
      </w:r>
      <w:r w:rsidRPr="5C61F355" w:rsidR="088662ED">
        <w:rPr>
          <w:noProof w:val="0"/>
          <w:lang w:val="en-US"/>
        </w:rPr>
        <w:t>t</w:t>
      </w:r>
      <w:r w:rsidRPr="5C61F355" w:rsidR="56AD7256">
        <w:rPr>
          <w:noProof w:val="0"/>
          <w:lang w:val="en-US"/>
        </w:rPr>
        <w:t xml:space="preserve">hey </w:t>
      </w:r>
      <w:r w:rsidRPr="5C61F355" w:rsidR="1E622745">
        <w:rPr>
          <w:noProof w:val="0"/>
          <w:lang w:val="en-US"/>
        </w:rPr>
        <w:t>c</w:t>
      </w:r>
      <w:r w:rsidRPr="5C61F355" w:rsidR="56AD7256">
        <w:rPr>
          <w:noProof w:val="0"/>
          <w:lang w:val="en-US"/>
        </w:rPr>
        <w:t xml:space="preserve">hoose </w:t>
      </w:r>
      <w:r w:rsidRPr="5C61F355" w:rsidR="5C5E6AAD">
        <w:rPr>
          <w:noProof w:val="0"/>
          <w:lang w:val="en-US"/>
        </w:rPr>
        <w:t>u</w:t>
      </w:r>
      <w:r w:rsidRPr="5C61F355" w:rsidR="56AD7256">
        <w:rPr>
          <w:noProof w:val="0"/>
          <w:lang w:val="en-US"/>
        </w:rPr>
        <w:t>s</w:t>
      </w:r>
    </w:p>
    <w:p xmlns:wp14="http://schemas.microsoft.com/office/word/2010/wordml" w:rsidP="5C61F355" wp14:paraId="2F58A988" wp14:textId="1890382F">
      <w:pPr>
        <w:pStyle w:val="ListParagraph"/>
        <w:spacing w:before="220" w:beforeAutospacing="off" w:after="220" w:afterAutospacing="off"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C61F355" w:rsidR="56AD72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Unique </w:t>
      </w:r>
      <w:r w:rsidRPr="5C61F355" w:rsidR="415BC6A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</w:t>
      </w:r>
      <w:r w:rsidRPr="5C61F355" w:rsidR="56AD72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alue </w:t>
      </w:r>
      <w:r w:rsidRPr="5C61F355" w:rsidR="5A37AD3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</w:t>
      </w:r>
      <w:r w:rsidRPr="5C61F355" w:rsidR="56AD72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roposition</w:t>
      </w:r>
      <w:r w:rsidRPr="5C61F355" w:rsidR="56AD7256">
        <w:rPr>
          <w:rFonts w:ascii="EB Garamond" w:hAnsi="EB Garamond" w:eastAsia="EB Garamond" w:cs="EB Garamond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5C61F355" w:rsidR="56AD7256"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[Define What Sets Your Solution Apart]</w:t>
      </w:r>
    </w:p>
    <w:p xmlns:wp14="http://schemas.microsoft.com/office/word/2010/wordml" w:rsidP="5C61F355" wp14:paraId="1AA9844A" wp14:textId="229292D3">
      <w:pPr>
        <w:pStyle w:val="ListParagraph"/>
        <w:spacing w:before="220" w:beforeAutospacing="off" w:after="220" w:afterAutospacing="off"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C61F355" w:rsidR="56AD72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Success </w:t>
      </w:r>
      <w:r w:rsidRPr="5C61F355" w:rsidR="30DAF0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</w:t>
      </w:r>
      <w:r w:rsidRPr="5C61F355" w:rsidR="56AD72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tories</w:t>
      </w:r>
      <w:r w:rsidRPr="5C61F355" w:rsidR="56AD7256">
        <w:rPr>
          <w:rFonts w:ascii="EB Garamond" w:hAnsi="EB Garamond" w:eastAsia="EB Garamond" w:cs="EB Garamond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5C61F355" w:rsidR="56AD7256"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[Highlight Previous Successes]</w:t>
      </w:r>
    </w:p>
    <w:p xmlns:wp14="http://schemas.microsoft.com/office/word/2010/wordml" w:rsidP="5C61F355" wp14:paraId="7A7C3817" wp14:textId="591C473C">
      <w:pPr>
        <w:pStyle w:val="Heading2"/>
        <w:spacing w:line="240" w:lineRule="auto"/>
      </w:pPr>
      <w:r w:rsidRPr="5C61F355" w:rsidR="56AD7256">
        <w:rPr>
          <w:noProof w:val="0"/>
          <w:lang w:val="en-US"/>
        </w:rPr>
        <w:t xml:space="preserve">11. </w:t>
      </w:r>
      <w:r w:rsidRPr="5C61F355" w:rsidR="56AD7256">
        <w:rPr>
          <w:noProof w:val="0"/>
          <w:lang w:val="en-US"/>
        </w:rPr>
        <w:t>Additional</w:t>
      </w:r>
      <w:r w:rsidRPr="5C61F355" w:rsidR="56AD7256">
        <w:rPr>
          <w:noProof w:val="0"/>
          <w:lang w:val="en-US"/>
        </w:rPr>
        <w:t xml:space="preserve"> </w:t>
      </w:r>
      <w:r w:rsidRPr="5C61F355" w:rsidR="01B39AC6">
        <w:rPr>
          <w:noProof w:val="0"/>
          <w:lang w:val="en-US"/>
        </w:rPr>
        <w:t>n</w:t>
      </w:r>
      <w:r w:rsidRPr="5C61F355" w:rsidR="56AD7256">
        <w:rPr>
          <w:noProof w:val="0"/>
          <w:lang w:val="en-US"/>
        </w:rPr>
        <w:t>otes</w:t>
      </w:r>
    </w:p>
    <w:p w:rsidR="56AD7256" w:rsidP="5C61F355" w:rsidRDefault="56AD7256" w14:paraId="46313FAF" w14:textId="50C9E552">
      <w:pPr>
        <w:pStyle w:val="ListParagraph"/>
        <w:spacing w:line="240" w:lineRule="auto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C61F355" w:rsidR="56AD7256">
        <w:rPr>
          <w:noProof w:val="0"/>
          <w:lang w:val="en-US"/>
        </w:rPr>
        <w:t xml:space="preserve">[Include any </w:t>
      </w:r>
      <w:r w:rsidRPr="5C61F355" w:rsidR="56AD7256">
        <w:rPr>
          <w:noProof w:val="0"/>
          <w:lang w:val="en-US"/>
        </w:rPr>
        <w:t>additional</w:t>
      </w:r>
      <w:r w:rsidRPr="5C61F355" w:rsidR="56AD7256">
        <w:rPr>
          <w:noProof w:val="0"/>
          <w:lang w:val="en-US"/>
        </w:rPr>
        <w:t xml:space="preserve"> notes or specific details]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68a871f8c384179"/>
      <w:footerReference w:type="default" r:id="R94d16e2645b2435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240"/>
    </w:tblGrid>
    <w:tr w:rsidR="6DE7F51E" w:rsidTr="6DE7F51E" w14:paraId="3293E298">
      <w:trPr>
        <w:trHeight w:val="300"/>
      </w:trPr>
      <w:tc>
        <w:tcPr>
          <w:tcW w:w="3120" w:type="dxa"/>
          <w:tcMar/>
        </w:tcPr>
        <w:p w:rsidR="6DE7F51E" w:rsidP="6DE7F51E" w:rsidRDefault="6DE7F51E" w14:paraId="0AC99366" w14:textId="7869F5E3">
          <w:pPr>
            <w:pStyle w:val="Normal"/>
            <w:ind w:left="0"/>
          </w:pPr>
        </w:p>
      </w:tc>
      <w:tc>
        <w:tcPr>
          <w:tcW w:w="3120" w:type="dxa"/>
          <w:tcMar/>
        </w:tcPr>
        <w:p w:rsidR="6DE7F51E" w:rsidP="6DE7F51E" w:rsidRDefault="6DE7F51E" w14:paraId="212881E7" w14:textId="64989E89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6DE7F51E" w:rsidP="6DE7F51E" w:rsidRDefault="6DE7F51E" w14:paraId="035FFBFC" w14:textId="1B8A6B06">
          <w:pPr>
            <w:pStyle w:val="Header"/>
            <w:bidi w:val="0"/>
            <w:ind w:right="-115"/>
            <w:jc w:val="right"/>
          </w:pPr>
        </w:p>
      </w:tc>
    </w:tr>
  </w:tbl>
  <w:p w:rsidR="6DE7F51E" w:rsidP="6DE7F51E" w:rsidRDefault="6DE7F51E" w14:paraId="1C84E428" w14:textId="6C9778C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E7F51E" w:rsidTr="6DE7F51E" w14:paraId="7CA4C351">
      <w:trPr>
        <w:trHeight w:val="300"/>
      </w:trPr>
      <w:tc>
        <w:tcPr>
          <w:tcW w:w="3120" w:type="dxa"/>
          <w:tcMar/>
        </w:tcPr>
        <w:p w:rsidR="6DE7F51E" w:rsidP="6DE7F51E" w:rsidRDefault="6DE7F51E" w14:paraId="46E06C82" w14:textId="08FEB3BB">
          <w:pPr>
            <w:pStyle w:val="Normal"/>
            <w:ind w:left="-115"/>
            <w:jc w:val="left"/>
            <w:rPr>
              <w:noProof w:val="0"/>
              <w:lang w:val="en-US"/>
            </w:rPr>
          </w:pPr>
          <w:r w:rsidR="6DE7F51E">
            <w:drawing>
              <wp:inline wp14:editId="6E504E53" wp14:anchorId="52F118B5">
                <wp:extent cx="983694" cy="257175"/>
                <wp:effectExtent l="0" t="0" r="0" b="0"/>
                <wp:docPr id="179571634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4575162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7252535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83694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6DE7F51E" w:rsidP="6DE7F51E" w:rsidRDefault="6DE7F51E" w14:paraId="440E2499" w14:textId="4F18C56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E7F51E" w:rsidP="6DE7F51E" w:rsidRDefault="6DE7F51E" w14:paraId="00A4C90D" w14:textId="33B94EF6">
          <w:pPr>
            <w:pStyle w:val="Header"/>
            <w:bidi w:val="0"/>
            <w:ind w:right="-115"/>
            <w:jc w:val="right"/>
          </w:pPr>
        </w:p>
      </w:tc>
    </w:tr>
  </w:tbl>
  <w:p w:rsidR="6DE7F51E" w:rsidP="6DE7F51E" w:rsidRDefault="6DE7F51E" w14:paraId="37195A42" w14:textId="73FCC5C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7760d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763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cdf6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f7d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6bc7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41a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bdb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155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23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eb9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201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8AA527"/>
    <w:rsid w:val="0035F738"/>
    <w:rsid w:val="01B39AC6"/>
    <w:rsid w:val="088662ED"/>
    <w:rsid w:val="0917B1BE"/>
    <w:rsid w:val="0BA646AC"/>
    <w:rsid w:val="0E113428"/>
    <w:rsid w:val="0FF87072"/>
    <w:rsid w:val="14D37B6C"/>
    <w:rsid w:val="14FAAA9A"/>
    <w:rsid w:val="1627F1C3"/>
    <w:rsid w:val="18BF8E7C"/>
    <w:rsid w:val="19A93481"/>
    <w:rsid w:val="1BAF0AC5"/>
    <w:rsid w:val="1BFFED26"/>
    <w:rsid w:val="1CCF2E4F"/>
    <w:rsid w:val="1D2871A1"/>
    <w:rsid w:val="1E622745"/>
    <w:rsid w:val="2494B564"/>
    <w:rsid w:val="26DE3B30"/>
    <w:rsid w:val="272B7071"/>
    <w:rsid w:val="299A9E20"/>
    <w:rsid w:val="29A8FBF8"/>
    <w:rsid w:val="29C0F6BC"/>
    <w:rsid w:val="29D5AF68"/>
    <w:rsid w:val="2A0A1A74"/>
    <w:rsid w:val="2A0FA3BD"/>
    <w:rsid w:val="2A271890"/>
    <w:rsid w:val="30DAF089"/>
    <w:rsid w:val="31D65AF1"/>
    <w:rsid w:val="31FBACC4"/>
    <w:rsid w:val="37664B45"/>
    <w:rsid w:val="37A66045"/>
    <w:rsid w:val="3B3D176E"/>
    <w:rsid w:val="3B584516"/>
    <w:rsid w:val="3C569F07"/>
    <w:rsid w:val="3C8AA527"/>
    <w:rsid w:val="3F541A85"/>
    <w:rsid w:val="404B74C2"/>
    <w:rsid w:val="415BC6A5"/>
    <w:rsid w:val="442AA79E"/>
    <w:rsid w:val="4441BD3F"/>
    <w:rsid w:val="4454696B"/>
    <w:rsid w:val="44F016BA"/>
    <w:rsid w:val="452CCA61"/>
    <w:rsid w:val="466A9F0B"/>
    <w:rsid w:val="46A4164A"/>
    <w:rsid w:val="49359EC0"/>
    <w:rsid w:val="4A35AAD6"/>
    <w:rsid w:val="5038B899"/>
    <w:rsid w:val="505FCEA5"/>
    <w:rsid w:val="51DBBF6B"/>
    <w:rsid w:val="548BB3FE"/>
    <w:rsid w:val="56AD7256"/>
    <w:rsid w:val="5A1245C1"/>
    <w:rsid w:val="5A37AD38"/>
    <w:rsid w:val="5A66A65C"/>
    <w:rsid w:val="5C5E6AAD"/>
    <w:rsid w:val="5C61F355"/>
    <w:rsid w:val="5CA2BB50"/>
    <w:rsid w:val="642F90C6"/>
    <w:rsid w:val="64B4EFBA"/>
    <w:rsid w:val="65532836"/>
    <w:rsid w:val="6B0A25E8"/>
    <w:rsid w:val="6B9CDA97"/>
    <w:rsid w:val="6C03B0F9"/>
    <w:rsid w:val="6DE7F51E"/>
    <w:rsid w:val="716CF4F1"/>
    <w:rsid w:val="756DE792"/>
    <w:rsid w:val="76385158"/>
    <w:rsid w:val="76AFA1FA"/>
    <w:rsid w:val="793236A7"/>
    <w:rsid w:val="7BE39C2A"/>
    <w:rsid w:val="7C699CFB"/>
    <w:rsid w:val="7D637186"/>
    <w:rsid w:val="7F3E8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A527"/>
  <w15:chartTrackingRefBased/>
  <w15:docId w15:val="{999BDA26-175B-4C91-8EC3-38D9E3955E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C03B0F9"/>
    <w:rPr>
      <w:rFonts w:eastAsia="Aptos" w:cs="Aptos"/>
      <w:noProof w:val="0"/>
      <w:color w:val="181818"/>
      <w:sz w:val="28"/>
      <w:szCs w:val="28"/>
    </w:rPr>
    <w:pPr>
      <w:spacing w:before="0" w:beforeAutospacing="off" w:afterAutospacing="off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6C03B0F9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noProof w:val="0"/>
      <w:color w:val="12BBB2"/>
      <w:sz w:val="72"/>
      <w:szCs w:val="72"/>
      <w:lang w:val="en-US"/>
    </w:rPr>
  </w:style>
  <w:style w:type="paragraph" w:styleId="Heading1">
    <w:uiPriority w:val="9"/>
    <w:name w:val="heading 1"/>
    <w:basedOn w:val="Normal"/>
    <w:next w:val="Normal"/>
    <w:link w:val="Heading1Char"/>
    <w:qFormat/>
    <w:rsid w:val="6C03B0F9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color w:val="12BBB2"/>
      <w:sz w:val="72"/>
      <w:szCs w:val="72"/>
    </w:rPr>
    <w:pPr>
      <w:keepNext w:val="1"/>
      <w:keepLines w:val="1"/>
      <w:spacing w:before="360" w:after="80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6C03B0F9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noProof w:val="0"/>
      <w:color w:val="192232"/>
      <w:sz w:val="40"/>
      <w:szCs w:val="40"/>
      <w:lang w:val="en-US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C03B0F9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color w:val="192232"/>
      <w:sz w:val="40"/>
      <w:szCs w:val="40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C03B0F9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C03B0F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C03B0F9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C03B0F9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C03B0F9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C03B0F9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C03B0F9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6C03B0F9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6C03B0F9"/>
    <w:rPr>
      <w:rFonts w:eastAsia="" w:cs="" w:eastAsiaTheme="majorEastAsia" w:cstheme="majorBidi"/>
      <w:color w:val="595959" w:themeColor="text1" w:themeTint="A6" w:themeShade="F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6C03B0F9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6C03B0F9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C03B0F9"/>
    <w:rPr>
      <w:rFonts w:eastAsia="" w:cs=""/>
      <w:sz w:val="24"/>
      <w:szCs w:val="24"/>
    </w:rPr>
    <w:pPr>
      <w:numPr>
        <w:ilvl w:val="0"/>
        <w:numId w:val="1"/>
      </w:num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C03B0F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DE7F51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E7F51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e047503daac4c46" /><Relationship Type="http://schemas.openxmlformats.org/officeDocument/2006/relationships/header" Target="header.xml" Id="R068a871f8c384179" /><Relationship Type="http://schemas.openxmlformats.org/officeDocument/2006/relationships/footer" Target="footer.xml" Id="R94d16e2645b2435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7725253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6CD3AC1133841A80FCB207C766AF2" ma:contentTypeVersion="15" ma:contentTypeDescription="Create a new document." ma:contentTypeScope="" ma:versionID="7c90d80549eeac1826e10414b541ef23">
  <xsd:schema xmlns:xsd="http://www.w3.org/2001/XMLSchema" xmlns:xs="http://www.w3.org/2001/XMLSchema" xmlns:p="http://schemas.microsoft.com/office/2006/metadata/properties" xmlns:ns2="2e177b81-28d2-4357-b5c7-2cbc6d4313a0" xmlns:ns3="d28c4eb4-7b8c-465c-bea7-2c57f0a79d2c" targetNamespace="http://schemas.microsoft.com/office/2006/metadata/properties" ma:root="true" ma:fieldsID="ba8ad4e8d8d7167e3d2efb0753bb84e5" ns2:_="" ns3:_="">
    <xsd:import namespace="2e177b81-28d2-4357-b5c7-2cbc6d4313a0"/>
    <xsd:import namespace="d28c4eb4-7b8c-465c-bea7-2c57f0a7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77b81-28d2-4357-b5c7-2cbc6d431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e21832-af50-4229-b9ab-aa8a9984e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4eb4-7b8c-465c-bea7-2c57f0a7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6421e7-eba2-4471-a9fa-60cc8b0c1987}" ma:internalName="TaxCatchAll" ma:showField="CatchAllData" ma:web="d28c4eb4-7b8c-465c-bea7-2c57f0a7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77b81-28d2-4357-b5c7-2cbc6d4313a0">
      <Terms xmlns="http://schemas.microsoft.com/office/infopath/2007/PartnerControls"/>
    </lcf76f155ced4ddcb4097134ff3c332f>
    <TaxCatchAll xmlns="d28c4eb4-7b8c-465c-bea7-2c57f0a79d2c" xsi:nil="true"/>
  </documentManagement>
</p:properties>
</file>

<file path=customXml/itemProps1.xml><?xml version="1.0" encoding="utf-8"?>
<ds:datastoreItem xmlns:ds="http://schemas.openxmlformats.org/officeDocument/2006/customXml" ds:itemID="{810BD092-70E1-4336-A2F1-DFE9EA5C8164}"/>
</file>

<file path=customXml/itemProps2.xml><?xml version="1.0" encoding="utf-8"?>
<ds:datastoreItem xmlns:ds="http://schemas.openxmlformats.org/officeDocument/2006/customXml" ds:itemID="{FE19E9C2-9B0A-490E-BCF0-CD56AB67AD86}"/>
</file>

<file path=customXml/itemProps3.xml><?xml version="1.0" encoding="utf-8"?>
<ds:datastoreItem xmlns:ds="http://schemas.openxmlformats.org/officeDocument/2006/customXml" ds:itemID="{6F3C4540-8F5C-409D-BA32-F3637524C8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Hieb</dc:creator>
  <keywords/>
  <dc:description/>
  <lastModifiedBy>Grace Kleaveland Kupczak</lastModifiedBy>
  <dcterms:created xsi:type="dcterms:W3CDTF">2025-06-04T21:01:24.0000000Z</dcterms:created>
  <dcterms:modified xsi:type="dcterms:W3CDTF">2025-06-16T15:44:21.6235645Z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0x01010097E6CD3AC1133841A80FCB207C766AF2</vt:lpwstr>
  </property>
  <property fmtid="{D5CDD505-2E9C-101B-9397-08002B2CF9AE}" pid="3" name="MediaServiceImageTags">
    <vt:lpwstr/>
  </property>
</Properties>
</file>