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DFECC81" wp14:paraId="24807171" wp14:textId="0AEE1526">
      <w:pPr>
        <w:pStyle w:val="Heading1"/>
        <w:rPr>
          <w:noProof w:val="0"/>
          <w:sz w:val="52"/>
          <w:szCs w:val="52"/>
          <w:lang w:val="en-US"/>
        </w:rPr>
      </w:pPr>
      <w:r w:rsidRPr="6DFECC81" w:rsidR="68BF3204">
        <w:rPr>
          <w:noProof w:val="0"/>
          <w:sz w:val="52"/>
          <w:szCs w:val="52"/>
          <w:lang w:val="en-US"/>
        </w:rPr>
        <w:t>ABM Messaging</w:t>
      </w:r>
      <w:r w:rsidRPr="6DFECC81" w:rsidR="5B62429A">
        <w:rPr>
          <w:noProof w:val="0"/>
          <w:sz w:val="52"/>
          <w:szCs w:val="52"/>
          <w:lang w:val="en-US"/>
        </w:rPr>
        <w:t xml:space="preserve"> </w:t>
      </w:r>
      <w:r w:rsidRPr="6DFECC81" w:rsidR="68BF3204">
        <w:rPr>
          <w:noProof w:val="0"/>
          <w:sz w:val="52"/>
          <w:szCs w:val="52"/>
          <w:lang w:val="en-US"/>
        </w:rPr>
        <w:t>Framework Template</w:t>
      </w:r>
    </w:p>
    <w:p xmlns:wp14="http://schemas.microsoft.com/office/word/2010/wordml" w:rsidP="1AB0645C" wp14:paraId="1C301BF9" wp14:textId="40235A2B">
      <w:pPr>
        <w:pStyle w:val="Heading2"/>
      </w:pPr>
      <w:r w:rsidRPr="15D2447F" w:rsidR="68BF3204">
        <w:rPr>
          <w:noProof w:val="0"/>
          <w:lang w:val="en-US"/>
        </w:rPr>
        <w:t xml:space="preserve">1. </w:t>
      </w:r>
      <w:r w:rsidRPr="15D2447F" w:rsidR="68BF3204">
        <w:rPr>
          <w:noProof w:val="0"/>
          <w:lang w:val="en-US"/>
        </w:rPr>
        <w:t>Objective</w:t>
      </w:r>
      <w:r w:rsidRPr="15D2447F" w:rsidR="68BF3204">
        <w:rPr>
          <w:noProof w:val="0"/>
          <w:lang w:val="en-US"/>
        </w:rPr>
        <w:t xml:space="preserve"> and </w:t>
      </w:r>
      <w:r w:rsidRPr="15D2447F" w:rsidR="465CD979">
        <w:rPr>
          <w:noProof w:val="0"/>
          <w:lang w:val="en-US"/>
        </w:rPr>
        <w:t>p</w:t>
      </w:r>
      <w:r w:rsidRPr="15D2447F" w:rsidR="68BF3204">
        <w:rPr>
          <w:noProof w:val="0"/>
          <w:lang w:val="en-US"/>
        </w:rPr>
        <w:t>urpose</w:t>
      </w:r>
    </w:p>
    <w:p xmlns:wp14="http://schemas.microsoft.com/office/word/2010/wordml" w:rsidP="7DEFE124" wp14:paraId="46EA1EAE" wp14:textId="2B2CA3AF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>Campaign/</w:t>
      </w:r>
      <w:r w:rsidRPr="7DEFE124" w:rsidR="53980EB9">
        <w:rPr>
          <w:noProof w:val="0"/>
          <w:lang w:val="en-US"/>
        </w:rPr>
        <w:t>o</w:t>
      </w:r>
      <w:r w:rsidRPr="7DEFE124" w:rsidR="68BF3204">
        <w:rPr>
          <w:noProof w:val="0"/>
          <w:lang w:val="en-US"/>
        </w:rPr>
        <w:t xml:space="preserve">bjective </w:t>
      </w:r>
      <w:r w:rsidRPr="7DEFE124" w:rsidR="3FADF64B">
        <w:rPr>
          <w:noProof w:val="0"/>
          <w:lang w:val="en-US"/>
        </w:rPr>
        <w:t>n</w:t>
      </w:r>
      <w:r w:rsidRPr="7DEFE124" w:rsidR="68BF3204">
        <w:rPr>
          <w:noProof w:val="0"/>
          <w:lang w:val="en-US"/>
        </w:rPr>
        <w:t>ame:</w:t>
      </w:r>
      <w:r w:rsidRPr="7DEFE124" w:rsidR="68BF3204">
        <w:rPr>
          <w:noProof w:val="0"/>
          <w:lang w:val="en-US"/>
        </w:rPr>
        <w:t xml:space="preserve"> [Enter Campaign or Objective Name]</w:t>
      </w:r>
    </w:p>
    <w:p xmlns:wp14="http://schemas.microsoft.com/office/word/2010/wordml" w:rsidP="7DEFE124" wp14:paraId="6D97C545" wp14:textId="58F4FC0F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Purpose of </w:t>
      </w:r>
      <w:r w:rsidRPr="7DEFE124" w:rsidR="75FC5DF9">
        <w:rPr>
          <w:noProof w:val="0"/>
          <w:lang w:val="en-US"/>
        </w:rPr>
        <w:t>m</w:t>
      </w:r>
      <w:r w:rsidRPr="7DEFE124" w:rsidR="68BF3204">
        <w:rPr>
          <w:noProof w:val="0"/>
          <w:lang w:val="en-US"/>
        </w:rPr>
        <w:t>essaging:</w:t>
      </w:r>
      <w:r w:rsidRPr="7DEFE124" w:rsidR="68BF3204">
        <w:rPr>
          <w:noProof w:val="0"/>
          <w:lang w:val="en-US"/>
        </w:rPr>
        <w:t xml:space="preserve"> [Specify the primary goal of your messaging]</w:t>
      </w:r>
    </w:p>
    <w:p xmlns:wp14="http://schemas.microsoft.com/office/word/2010/wordml" w:rsidP="1AB0645C" wp14:paraId="0F24E772" wp14:textId="29E294AB">
      <w:pPr>
        <w:pStyle w:val="Heading2"/>
      </w:pPr>
      <w:r w:rsidRPr="7DEFE124" w:rsidR="68BF3204">
        <w:rPr>
          <w:noProof w:val="0"/>
          <w:lang w:val="en-US"/>
        </w:rPr>
        <w:t xml:space="preserve">2. Target </w:t>
      </w:r>
      <w:r w:rsidRPr="7DEFE124" w:rsidR="2C067236">
        <w:rPr>
          <w:noProof w:val="0"/>
          <w:lang w:val="en-US"/>
        </w:rPr>
        <w:t>a</w:t>
      </w:r>
      <w:r w:rsidRPr="7DEFE124" w:rsidR="68BF3204">
        <w:rPr>
          <w:noProof w:val="0"/>
          <w:lang w:val="en-US"/>
        </w:rPr>
        <w:t>udience</w:t>
      </w:r>
    </w:p>
    <w:p w:rsidR="68BF3204" w:rsidP="7DEFE124" w:rsidRDefault="68BF3204" w14:paraId="204BFD9F" w14:textId="1B8ED794">
      <w:pPr>
        <w:pStyle w:val="ListParagraph"/>
        <w:spacing w:before="220" w:beforeAutospacing="off" w:after="220" w:afterAutospacing="off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>Campaign/</w:t>
      </w:r>
      <w:r w:rsidRPr="7DEFE124" w:rsidR="5D259E96">
        <w:rPr>
          <w:noProof w:val="0"/>
          <w:lang w:val="en-US"/>
        </w:rPr>
        <w:t>o</w:t>
      </w:r>
      <w:r w:rsidRPr="7DEFE124" w:rsidR="68BF3204">
        <w:rPr>
          <w:noProof w:val="0"/>
          <w:lang w:val="en-US"/>
        </w:rPr>
        <w:t xml:space="preserve">bjective </w:t>
      </w:r>
      <w:r w:rsidRPr="7DEFE124" w:rsidR="1F62FBFE">
        <w:rPr>
          <w:noProof w:val="0"/>
          <w:lang w:val="en-US"/>
        </w:rPr>
        <w:t>n</w:t>
      </w:r>
      <w:r w:rsidRPr="7DEFE124" w:rsidR="68BF3204">
        <w:rPr>
          <w:noProof w:val="0"/>
          <w:lang w:val="en-US"/>
        </w:rPr>
        <w:t>ame: [Enter Campaign or Objective Name]</w:t>
      </w:r>
    </w:p>
    <w:p w:rsidR="68BF3204" w:rsidP="7DEFE124" w:rsidRDefault="68BF3204" w14:paraId="28554CFC" w14:textId="4CE9EFB4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Purpose of </w:t>
      </w:r>
      <w:r w:rsidRPr="7DEFE124" w:rsidR="5C411853">
        <w:rPr>
          <w:noProof w:val="0"/>
          <w:lang w:val="en-US"/>
        </w:rPr>
        <w:t>m</w:t>
      </w:r>
      <w:r w:rsidRPr="7DEFE124" w:rsidR="68BF3204">
        <w:rPr>
          <w:noProof w:val="0"/>
          <w:lang w:val="en-US"/>
        </w:rPr>
        <w:t>essaging: [Specify the primary goal of your messaging]</w:t>
      </w:r>
    </w:p>
    <w:p xmlns:wp14="http://schemas.microsoft.com/office/word/2010/wordml" w:rsidP="32F9E8B6" wp14:paraId="447DE125" wp14:textId="60FEBD00">
      <w:pPr>
        <w:pStyle w:val="Heading2"/>
      </w:pPr>
      <w:r w:rsidRPr="7DEFE124" w:rsidR="68BF3204">
        <w:rPr>
          <w:noProof w:val="0"/>
          <w:lang w:val="en-US"/>
        </w:rPr>
        <w:t xml:space="preserve">3. Key </w:t>
      </w:r>
      <w:r w:rsidRPr="7DEFE124" w:rsidR="0411980D">
        <w:rPr>
          <w:noProof w:val="0"/>
          <w:lang w:val="en-US"/>
        </w:rPr>
        <w:t>m</w:t>
      </w:r>
      <w:r w:rsidRPr="7DEFE124" w:rsidR="68BF3204">
        <w:rPr>
          <w:noProof w:val="0"/>
          <w:lang w:val="en-US"/>
        </w:rPr>
        <w:t>essages</w:t>
      </w:r>
    </w:p>
    <w:p xmlns:wp14="http://schemas.microsoft.com/office/word/2010/wordml" w:rsidP="7DEFE124" wp14:paraId="50F1D223" wp14:textId="05A69FB4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Primary </w:t>
      </w:r>
      <w:r w:rsidRPr="7DEFE124" w:rsidR="21C591A8">
        <w:rPr>
          <w:noProof w:val="0"/>
          <w:lang w:val="en-US"/>
        </w:rPr>
        <w:t>m</w:t>
      </w:r>
      <w:r w:rsidRPr="7DEFE124" w:rsidR="68BF3204">
        <w:rPr>
          <w:noProof w:val="0"/>
          <w:lang w:val="en-US"/>
        </w:rPr>
        <w:t>essage:</w:t>
      </w:r>
      <w:r w:rsidRPr="7DEFE124" w:rsidR="68BF3204">
        <w:rPr>
          <w:noProof w:val="0"/>
          <w:lang w:val="en-US"/>
        </w:rPr>
        <w:t xml:space="preserve"> [Craft a concise main message]</w:t>
      </w:r>
    </w:p>
    <w:p xmlns:wp14="http://schemas.microsoft.com/office/word/2010/wordml" w:rsidP="7DEFE124" wp14:paraId="719E7E26" wp14:textId="0255E2C4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Supporting </w:t>
      </w:r>
      <w:r w:rsidRPr="7DEFE124" w:rsidR="2E2CC784">
        <w:rPr>
          <w:noProof w:val="0"/>
          <w:lang w:val="en-US"/>
        </w:rPr>
        <w:t>m</w:t>
      </w:r>
      <w:r w:rsidRPr="7DEFE124" w:rsidR="68BF3204">
        <w:rPr>
          <w:noProof w:val="0"/>
          <w:lang w:val="en-US"/>
        </w:rPr>
        <w:t>essages:</w:t>
      </w:r>
      <w:r w:rsidRPr="7DEFE124" w:rsidR="68BF3204">
        <w:rPr>
          <w:noProof w:val="0"/>
          <w:lang w:val="en-US"/>
        </w:rPr>
        <w:t xml:space="preserve"> [Lis</w:t>
      </w:r>
      <w:r w:rsidRPr="7DEFE124" w:rsidR="68BF3204">
        <w:rPr>
          <w:noProof w:val="0"/>
          <w:lang w:val="en-US"/>
        </w:rPr>
        <w:t xml:space="preserve">t </w:t>
      </w:r>
      <w:r w:rsidRPr="7DEFE124" w:rsidR="68BF3204">
        <w:rPr>
          <w:noProof w:val="0"/>
          <w:lang w:val="en-US"/>
        </w:rPr>
        <w:t>addition</w:t>
      </w:r>
      <w:r w:rsidRPr="7DEFE124" w:rsidR="68BF3204">
        <w:rPr>
          <w:noProof w:val="0"/>
          <w:lang w:val="en-US"/>
        </w:rPr>
        <w:t>al</w:t>
      </w:r>
      <w:r w:rsidRPr="7DEFE124" w:rsidR="68BF3204">
        <w:rPr>
          <w:noProof w:val="0"/>
          <w:lang w:val="en-US"/>
        </w:rPr>
        <w:t xml:space="preserve"> messages that reinforce the primary one]</w:t>
      </w:r>
    </w:p>
    <w:p xmlns:wp14="http://schemas.microsoft.com/office/word/2010/wordml" w:rsidP="104CBE21" wp14:paraId="567E78D0" wp14:textId="58D16A0C">
      <w:pPr>
        <w:pStyle w:val="Heading2"/>
      </w:pPr>
      <w:r w:rsidRPr="7DEFE124" w:rsidR="68BF3204">
        <w:rPr>
          <w:noProof w:val="0"/>
          <w:lang w:val="en-US"/>
        </w:rPr>
        <w:t xml:space="preserve">4. Tone and </w:t>
      </w:r>
      <w:r w:rsidRPr="7DEFE124" w:rsidR="7BAF0C9B">
        <w:rPr>
          <w:noProof w:val="0"/>
          <w:lang w:val="en-US"/>
        </w:rPr>
        <w:t>s</w:t>
      </w:r>
      <w:r w:rsidRPr="7DEFE124" w:rsidR="68BF3204">
        <w:rPr>
          <w:noProof w:val="0"/>
          <w:lang w:val="en-US"/>
        </w:rPr>
        <w:t>tyle</w:t>
      </w:r>
    </w:p>
    <w:p xmlns:wp14="http://schemas.microsoft.com/office/word/2010/wordml" w:rsidP="7DEFE124" wp14:paraId="625DDE94" wp14:textId="6D04CC3C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Tone of </w:t>
      </w:r>
      <w:r w:rsidRPr="7DEFE124" w:rsidR="66D452F9">
        <w:rPr>
          <w:noProof w:val="0"/>
          <w:lang w:val="en-US"/>
        </w:rPr>
        <w:t>v</w:t>
      </w:r>
      <w:r w:rsidRPr="7DEFE124" w:rsidR="68BF3204">
        <w:rPr>
          <w:noProof w:val="0"/>
          <w:lang w:val="en-US"/>
        </w:rPr>
        <w:t>oice:</w:t>
      </w:r>
      <w:r w:rsidRPr="7DEFE124" w:rsidR="68BF3204">
        <w:rPr>
          <w:noProof w:val="0"/>
          <w:lang w:val="en-US"/>
        </w:rPr>
        <w:t xml:space="preserve"> [Specify the desired tone, e.g., formal, friendly, authoritative]</w:t>
      </w:r>
    </w:p>
    <w:p xmlns:wp14="http://schemas.microsoft.com/office/word/2010/wordml" w:rsidP="7DEFE124" wp14:paraId="051650C2" wp14:textId="7F1EC7FF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Writing </w:t>
      </w:r>
      <w:r w:rsidRPr="7DEFE124" w:rsidR="7D74FFD4">
        <w:rPr>
          <w:noProof w:val="0"/>
          <w:lang w:val="en-US"/>
        </w:rPr>
        <w:t>s</w:t>
      </w:r>
      <w:r w:rsidRPr="7DEFE124" w:rsidR="68BF3204">
        <w:rPr>
          <w:noProof w:val="0"/>
          <w:lang w:val="en-US"/>
        </w:rPr>
        <w:t xml:space="preserve">tyle: </w:t>
      </w:r>
      <w:r w:rsidRPr="7DEFE124" w:rsidR="68BF3204">
        <w:rPr>
          <w:noProof w:val="0"/>
          <w:lang w:val="en-US"/>
        </w:rPr>
        <w:t>[Describe the preferred writing style, e.g., conversational, technical]</w:t>
      </w:r>
    </w:p>
    <w:p xmlns:wp14="http://schemas.microsoft.com/office/word/2010/wordml" w:rsidP="104CBE21" wp14:paraId="4A612768" wp14:textId="0C4162F3">
      <w:pPr>
        <w:pStyle w:val="Heading2"/>
      </w:pPr>
      <w:r w:rsidRPr="7DEFE124" w:rsidR="68BF3204">
        <w:rPr>
          <w:noProof w:val="0"/>
          <w:lang w:val="en-US"/>
        </w:rPr>
        <w:t xml:space="preserve">5. Value </w:t>
      </w:r>
      <w:r w:rsidRPr="7DEFE124" w:rsidR="039BD5BF">
        <w:rPr>
          <w:noProof w:val="0"/>
          <w:lang w:val="en-US"/>
        </w:rPr>
        <w:t>p</w:t>
      </w:r>
      <w:r w:rsidRPr="7DEFE124" w:rsidR="68BF3204">
        <w:rPr>
          <w:noProof w:val="0"/>
          <w:lang w:val="en-US"/>
        </w:rPr>
        <w:t>roposition</w:t>
      </w:r>
    </w:p>
    <w:p xmlns:wp14="http://schemas.microsoft.com/office/word/2010/wordml" w:rsidP="7DEFE124" wp14:paraId="2685CA3D" wp14:textId="13071888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Unique </w:t>
      </w:r>
      <w:r w:rsidRPr="7DEFE124" w:rsidR="3D8F464E">
        <w:rPr>
          <w:noProof w:val="0"/>
          <w:lang w:val="en-US"/>
        </w:rPr>
        <w:t>s</w:t>
      </w:r>
      <w:r w:rsidRPr="7DEFE124" w:rsidR="68BF3204">
        <w:rPr>
          <w:noProof w:val="0"/>
          <w:lang w:val="en-US"/>
        </w:rPr>
        <w:t xml:space="preserve">elling </w:t>
      </w:r>
      <w:r w:rsidRPr="7DEFE124" w:rsidR="795C9516">
        <w:rPr>
          <w:noProof w:val="0"/>
          <w:lang w:val="en-US"/>
        </w:rPr>
        <w:t>p</w:t>
      </w:r>
      <w:r w:rsidRPr="7DEFE124" w:rsidR="68BF3204">
        <w:rPr>
          <w:noProof w:val="0"/>
          <w:lang w:val="en-US"/>
        </w:rPr>
        <w:t>roposition (USP):</w:t>
      </w:r>
      <w:r w:rsidRPr="7DEFE124" w:rsidR="68BF3204">
        <w:rPr>
          <w:noProof w:val="0"/>
          <w:lang w:val="en-US"/>
        </w:rPr>
        <w:t xml:space="preserve"> [Define what sets your product/service apart]</w:t>
      </w:r>
    </w:p>
    <w:p xmlns:wp14="http://schemas.microsoft.com/office/word/2010/wordml" w:rsidP="7DEFE124" wp14:paraId="55C5AECF" wp14:textId="5D502018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Customer </w:t>
      </w:r>
      <w:r w:rsidRPr="7DEFE124" w:rsidR="676AC88D">
        <w:rPr>
          <w:noProof w:val="0"/>
          <w:lang w:val="en-US"/>
        </w:rPr>
        <w:t>v</w:t>
      </w:r>
      <w:r w:rsidRPr="7DEFE124" w:rsidR="68BF3204">
        <w:rPr>
          <w:noProof w:val="0"/>
          <w:lang w:val="en-US"/>
        </w:rPr>
        <w:t xml:space="preserve">alue: </w:t>
      </w:r>
      <w:r w:rsidRPr="7DEFE124" w:rsidR="68BF3204">
        <w:rPr>
          <w:noProof w:val="0"/>
          <w:lang w:val="en-US"/>
        </w:rPr>
        <w:t>[Explain the value proposition for the customer]</w:t>
      </w:r>
    </w:p>
    <w:p xmlns:wp14="http://schemas.microsoft.com/office/word/2010/wordml" w:rsidP="104CBE21" wp14:paraId="0D03D6D2" wp14:textId="327FC9B8">
      <w:pPr>
        <w:pStyle w:val="Heading2"/>
      </w:pPr>
      <w:r w:rsidRPr="7DEFE124" w:rsidR="68BF3204">
        <w:rPr>
          <w:noProof w:val="0"/>
          <w:lang w:val="en-US"/>
        </w:rPr>
        <w:t>6. Call-to-</w:t>
      </w:r>
      <w:r w:rsidRPr="7DEFE124" w:rsidR="0C12EC72">
        <w:rPr>
          <w:noProof w:val="0"/>
          <w:lang w:val="en-US"/>
        </w:rPr>
        <w:t>a</w:t>
      </w:r>
      <w:r w:rsidRPr="7DEFE124" w:rsidR="68BF3204">
        <w:rPr>
          <w:noProof w:val="0"/>
          <w:lang w:val="en-US"/>
        </w:rPr>
        <w:t>ction (CTA)</w:t>
      </w:r>
    </w:p>
    <w:p xmlns:wp14="http://schemas.microsoft.com/office/word/2010/wordml" w:rsidP="104CBE21" wp14:paraId="6E111DA1" wp14:textId="2E4A9E14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04CBE21" w:rsidR="68BF3204">
        <w:rPr>
          <w:noProof w:val="0"/>
          <w:lang w:val="en-US"/>
        </w:rPr>
        <w:t xml:space="preserve">Primary CTA: </w:t>
      </w:r>
      <w:r w:rsidRPr="104CBE21" w:rsidR="68BF3204">
        <w:rPr>
          <w:noProof w:val="0"/>
          <w:lang w:val="en-US"/>
        </w:rPr>
        <w:t>[Specify the main action you want the audience to take]</w:t>
      </w:r>
    </w:p>
    <w:p xmlns:wp14="http://schemas.microsoft.com/office/word/2010/wordml" w:rsidP="104CBE21" wp14:paraId="22AED5F4" wp14:textId="21CC1A2B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04CBE21" w:rsidR="68BF3204">
        <w:rPr>
          <w:noProof w:val="0"/>
          <w:lang w:val="en-US"/>
        </w:rPr>
        <w:t>Secondary CTAs:</w:t>
      </w:r>
      <w:r w:rsidRPr="104CBE21" w:rsidR="68BF3204">
        <w:rPr>
          <w:noProof w:val="0"/>
          <w:lang w:val="en-US"/>
        </w:rPr>
        <w:t xml:space="preserve"> [Include </w:t>
      </w:r>
      <w:r w:rsidRPr="104CBE21" w:rsidR="68BF3204">
        <w:rPr>
          <w:noProof w:val="0"/>
          <w:lang w:val="en-US"/>
        </w:rPr>
        <w:t>additional</w:t>
      </w:r>
      <w:r w:rsidRPr="104CBE21" w:rsidR="68BF3204">
        <w:rPr>
          <w:noProof w:val="0"/>
          <w:lang w:val="en-US"/>
        </w:rPr>
        <w:t xml:space="preserve"> actions or next steps]</w:t>
      </w:r>
    </w:p>
    <w:p xmlns:wp14="http://schemas.microsoft.com/office/word/2010/wordml" w:rsidP="104CBE21" wp14:paraId="50C5D40F" wp14:textId="28E4CF8F">
      <w:pPr>
        <w:pStyle w:val="Heading2"/>
      </w:pPr>
      <w:r w:rsidRPr="7DEFE124" w:rsidR="68BF3204">
        <w:rPr>
          <w:noProof w:val="0"/>
          <w:lang w:val="en-US"/>
        </w:rPr>
        <w:t xml:space="preserve">7. Visual </w:t>
      </w:r>
      <w:r w:rsidRPr="7DEFE124" w:rsidR="00DC168E">
        <w:rPr>
          <w:noProof w:val="0"/>
          <w:lang w:val="en-US"/>
        </w:rPr>
        <w:t>e</w:t>
      </w:r>
      <w:r w:rsidRPr="7DEFE124" w:rsidR="68BF3204">
        <w:rPr>
          <w:noProof w:val="0"/>
          <w:lang w:val="en-US"/>
        </w:rPr>
        <w:t>lements</w:t>
      </w:r>
    </w:p>
    <w:p xmlns:wp14="http://schemas.microsoft.com/office/word/2010/wordml" w:rsidP="7DEFE124" wp14:paraId="253E58BD" wp14:textId="5A0181D2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>Images/</w:t>
      </w:r>
      <w:r w:rsidRPr="7DEFE124" w:rsidR="7B329700">
        <w:rPr>
          <w:noProof w:val="0"/>
          <w:lang w:val="en-US"/>
        </w:rPr>
        <w:t>g</w:t>
      </w:r>
      <w:r w:rsidRPr="7DEFE124" w:rsidR="68BF3204">
        <w:rPr>
          <w:noProof w:val="0"/>
          <w:lang w:val="en-US"/>
        </w:rPr>
        <w:t>raphics:</w:t>
      </w:r>
      <w:r w:rsidRPr="7DEFE124" w:rsidR="68BF3204">
        <w:rPr>
          <w:noProof w:val="0"/>
          <w:lang w:val="en-US"/>
        </w:rPr>
        <w:t xml:space="preserve"> [Specify any visuals that </w:t>
      </w:r>
      <w:r w:rsidRPr="7DEFE124" w:rsidR="68BF3204">
        <w:rPr>
          <w:noProof w:val="0"/>
          <w:lang w:val="en-US"/>
        </w:rPr>
        <w:t>accompany</w:t>
      </w:r>
      <w:r w:rsidRPr="7DEFE124" w:rsidR="68BF3204">
        <w:rPr>
          <w:noProof w:val="0"/>
          <w:lang w:val="en-US"/>
        </w:rPr>
        <w:t xml:space="preserve"> the messaging]</w:t>
      </w:r>
    </w:p>
    <w:p xmlns:wp14="http://schemas.microsoft.com/office/word/2010/wordml" w:rsidP="7DEFE124" wp14:paraId="7FF756B9" wp14:textId="46F8BB99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Brand </w:t>
      </w:r>
      <w:r w:rsidRPr="7DEFE124" w:rsidR="447DDE06">
        <w:rPr>
          <w:noProof w:val="0"/>
          <w:lang w:val="en-US"/>
        </w:rPr>
        <w:t>g</w:t>
      </w:r>
      <w:r w:rsidRPr="7DEFE124" w:rsidR="68BF3204">
        <w:rPr>
          <w:noProof w:val="0"/>
          <w:lang w:val="en-US"/>
        </w:rPr>
        <w:t xml:space="preserve">uidelines: </w:t>
      </w:r>
      <w:r w:rsidRPr="7DEFE124" w:rsidR="68BF3204">
        <w:rPr>
          <w:noProof w:val="0"/>
          <w:lang w:val="en-US"/>
        </w:rPr>
        <w:t>[Ensure alignment with brand colors, fonts, etc.]</w:t>
      </w:r>
    </w:p>
    <w:p xmlns:wp14="http://schemas.microsoft.com/office/word/2010/wordml" w:rsidP="104CBE21" wp14:paraId="2E85A091" wp14:textId="4CC29B67">
      <w:pPr>
        <w:pStyle w:val="Heading2"/>
      </w:pPr>
      <w:r w:rsidRPr="7DEFE124" w:rsidR="68BF3204">
        <w:rPr>
          <w:noProof w:val="0"/>
          <w:lang w:val="en-US"/>
        </w:rPr>
        <w:t xml:space="preserve">8. Channels and </w:t>
      </w:r>
      <w:r w:rsidRPr="7DEFE124" w:rsidR="35348A0E">
        <w:rPr>
          <w:noProof w:val="0"/>
          <w:lang w:val="en-US"/>
        </w:rPr>
        <w:t>p</w:t>
      </w:r>
      <w:r w:rsidRPr="7DEFE124" w:rsidR="68BF3204">
        <w:rPr>
          <w:noProof w:val="0"/>
          <w:lang w:val="en-US"/>
        </w:rPr>
        <w:t>latforms</w:t>
      </w:r>
    </w:p>
    <w:p xmlns:wp14="http://schemas.microsoft.com/office/word/2010/wordml" w:rsidP="7DEFE124" wp14:paraId="54CF36ED" wp14:textId="0208335E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Primary </w:t>
      </w:r>
      <w:r w:rsidRPr="7DEFE124" w:rsidR="5B60EBDE">
        <w:rPr>
          <w:noProof w:val="0"/>
          <w:lang w:val="en-US"/>
        </w:rPr>
        <w:t>c</w:t>
      </w:r>
      <w:r w:rsidRPr="7DEFE124" w:rsidR="68BF3204">
        <w:rPr>
          <w:noProof w:val="0"/>
          <w:lang w:val="en-US"/>
        </w:rPr>
        <w:t>hannels:</w:t>
      </w:r>
      <w:r w:rsidRPr="7DEFE124" w:rsidR="68BF3204">
        <w:rPr>
          <w:noProof w:val="0"/>
          <w:lang w:val="en-US"/>
        </w:rPr>
        <w:t xml:space="preserve"> [Specify the main platforms for message delivery]</w:t>
      </w:r>
    </w:p>
    <w:p xmlns:wp14="http://schemas.microsoft.com/office/word/2010/wordml" w:rsidP="7DEFE124" wp14:paraId="57FA2DFD" wp14:textId="092BD885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Secondary </w:t>
      </w:r>
      <w:r w:rsidRPr="7DEFE124" w:rsidR="49ECA41C">
        <w:rPr>
          <w:noProof w:val="0"/>
          <w:lang w:val="en-US"/>
        </w:rPr>
        <w:t>c</w:t>
      </w:r>
      <w:r w:rsidRPr="7DEFE124" w:rsidR="68BF3204">
        <w:rPr>
          <w:noProof w:val="0"/>
          <w:lang w:val="en-US"/>
        </w:rPr>
        <w:t>hannels:</w:t>
      </w:r>
      <w:r w:rsidRPr="7DEFE124" w:rsidR="68BF3204">
        <w:rPr>
          <w:noProof w:val="0"/>
          <w:lang w:val="en-US"/>
        </w:rPr>
        <w:t xml:space="preserve"> [Include </w:t>
      </w:r>
      <w:r w:rsidRPr="7DEFE124" w:rsidR="68BF3204">
        <w:rPr>
          <w:noProof w:val="0"/>
          <w:lang w:val="en-US"/>
        </w:rPr>
        <w:t>additional</w:t>
      </w:r>
      <w:r w:rsidRPr="7DEFE124" w:rsidR="68BF3204">
        <w:rPr>
          <w:noProof w:val="0"/>
          <w:lang w:val="en-US"/>
        </w:rPr>
        <w:t xml:space="preserve"> channels, if applicable]</w:t>
      </w:r>
    </w:p>
    <w:p xmlns:wp14="http://schemas.microsoft.com/office/word/2010/wordml" w:rsidP="104CBE21" wp14:paraId="1A5642CC" wp14:textId="5880D8F1">
      <w:pPr>
        <w:pStyle w:val="Heading2"/>
      </w:pPr>
      <w:r w:rsidRPr="7DEFE124" w:rsidR="68BF3204">
        <w:rPr>
          <w:noProof w:val="0"/>
          <w:lang w:val="en-US"/>
        </w:rPr>
        <w:t xml:space="preserve">9. Iteration and </w:t>
      </w:r>
      <w:r w:rsidRPr="7DEFE124" w:rsidR="19877FC7">
        <w:rPr>
          <w:noProof w:val="0"/>
          <w:lang w:val="en-US"/>
        </w:rPr>
        <w:t>t</w:t>
      </w:r>
      <w:r w:rsidRPr="7DEFE124" w:rsidR="68BF3204">
        <w:rPr>
          <w:noProof w:val="0"/>
          <w:lang w:val="en-US"/>
        </w:rPr>
        <w:t>esting</w:t>
      </w:r>
    </w:p>
    <w:p xmlns:wp14="http://schemas.microsoft.com/office/word/2010/wordml" w:rsidP="7DEFE124" wp14:paraId="71F62F5A" wp14:textId="349C1A9B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Testing </w:t>
      </w:r>
      <w:r w:rsidRPr="7DEFE124" w:rsidR="0AE116CA">
        <w:rPr>
          <w:noProof w:val="0"/>
          <w:lang w:val="en-US"/>
        </w:rPr>
        <w:t>a</w:t>
      </w:r>
      <w:r w:rsidRPr="7DEFE124" w:rsidR="68BF3204">
        <w:rPr>
          <w:noProof w:val="0"/>
          <w:lang w:val="en-US"/>
        </w:rPr>
        <w:t>pproach:</w:t>
      </w:r>
      <w:r w:rsidRPr="7DEFE124" w:rsidR="68BF3204">
        <w:rPr>
          <w:noProof w:val="0"/>
          <w:lang w:val="en-US"/>
        </w:rPr>
        <w:t xml:space="preserve"> [Outline how </w:t>
      </w:r>
      <w:r w:rsidRPr="7DEFE124" w:rsidR="68BF3204">
        <w:rPr>
          <w:noProof w:val="0"/>
          <w:lang w:val="en-US"/>
        </w:rPr>
        <w:t>you'll</w:t>
      </w:r>
      <w:r w:rsidRPr="7DEFE124" w:rsidR="68BF3204">
        <w:rPr>
          <w:noProof w:val="0"/>
          <w:lang w:val="en-US"/>
        </w:rPr>
        <w:t xml:space="preserve"> test and refine the messaging]</w:t>
      </w:r>
    </w:p>
    <w:p xmlns:wp14="http://schemas.microsoft.com/office/word/2010/wordml" w:rsidP="7DEFE124" wp14:paraId="2E6E68C6" wp14:textId="069508F6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Feedback </w:t>
      </w:r>
      <w:r w:rsidRPr="7DEFE124" w:rsidR="39A0F818">
        <w:rPr>
          <w:noProof w:val="0"/>
          <w:lang w:val="en-US"/>
        </w:rPr>
        <w:t>m</w:t>
      </w:r>
      <w:r w:rsidRPr="7DEFE124" w:rsidR="68BF3204">
        <w:rPr>
          <w:noProof w:val="0"/>
          <w:lang w:val="en-US"/>
        </w:rPr>
        <w:t xml:space="preserve">echanisms: </w:t>
      </w:r>
      <w:r w:rsidRPr="7DEFE124" w:rsidR="68BF3204">
        <w:rPr>
          <w:noProof w:val="0"/>
          <w:lang w:val="en-US"/>
        </w:rPr>
        <w:t>[Specify how feedback will be collected and analyzed]</w:t>
      </w:r>
    </w:p>
    <w:p xmlns:wp14="http://schemas.microsoft.com/office/word/2010/wordml" w:rsidP="104CBE21" wp14:paraId="2D7499B6" wp14:textId="5013B2B7">
      <w:pPr>
        <w:pStyle w:val="Heading2"/>
      </w:pPr>
      <w:r w:rsidRPr="59DA6B80" w:rsidR="68BF3204">
        <w:rPr>
          <w:noProof w:val="0"/>
          <w:lang w:val="en-US"/>
        </w:rPr>
        <w:t>10. Timeline</w:t>
      </w:r>
    </w:p>
    <w:p xmlns:wp14="http://schemas.microsoft.com/office/word/2010/wordml" w:rsidP="7DEFE124" wp14:paraId="79C8700C" wp14:textId="4E028992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Launch </w:t>
      </w:r>
      <w:r w:rsidRPr="7DEFE124" w:rsidR="4FE05685">
        <w:rPr>
          <w:noProof w:val="0"/>
          <w:lang w:val="en-US"/>
        </w:rPr>
        <w:t>d</w:t>
      </w:r>
      <w:r w:rsidRPr="7DEFE124" w:rsidR="68BF3204">
        <w:rPr>
          <w:noProof w:val="0"/>
          <w:lang w:val="en-US"/>
        </w:rPr>
        <w:t xml:space="preserve">ate: </w:t>
      </w:r>
      <w:r w:rsidRPr="7DEFE124" w:rsidR="68BF3204">
        <w:rPr>
          <w:noProof w:val="0"/>
          <w:lang w:val="en-US"/>
        </w:rPr>
        <w:t>[Specify the planned launch date]</w:t>
      </w:r>
    </w:p>
    <w:p xmlns:wp14="http://schemas.microsoft.com/office/word/2010/wordml" w:rsidP="104CBE21" wp14:paraId="203B2E50" wp14:textId="3369F3F6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04CBE21" w:rsidR="68BF3204">
        <w:rPr>
          <w:noProof w:val="0"/>
          <w:lang w:val="en-US"/>
        </w:rPr>
        <w:t xml:space="preserve">Duration: </w:t>
      </w:r>
      <w:r w:rsidRPr="104CBE21" w:rsidR="68BF3204">
        <w:rPr>
          <w:noProof w:val="0"/>
          <w:lang w:val="en-US"/>
        </w:rPr>
        <w:t>[Specify the intended duration of the messaging campaign]</w:t>
      </w:r>
    </w:p>
    <w:p xmlns:wp14="http://schemas.microsoft.com/office/word/2010/wordml" w:rsidP="104CBE21" wp14:paraId="5E40F981" wp14:textId="03084421">
      <w:pPr>
        <w:pStyle w:val="Heading2"/>
      </w:pPr>
      <w:r w:rsidRPr="7DEFE124" w:rsidR="68BF3204">
        <w:rPr>
          <w:noProof w:val="0"/>
          <w:lang w:val="en-US"/>
        </w:rPr>
        <w:t xml:space="preserve">11. Performance </w:t>
      </w:r>
      <w:r w:rsidRPr="7DEFE124" w:rsidR="0D31B024">
        <w:rPr>
          <w:noProof w:val="0"/>
          <w:lang w:val="en-US"/>
        </w:rPr>
        <w:t>m</w:t>
      </w:r>
      <w:r w:rsidRPr="7DEFE124" w:rsidR="68BF3204">
        <w:rPr>
          <w:noProof w:val="0"/>
          <w:lang w:val="en-US"/>
        </w:rPr>
        <w:t>etrics</w:t>
      </w:r>
    </w:p>
    <w:p xmlns:wp14="http://schemas.microsoft.com/office/word/2010/wordml" w:rsidP="104CBE21" wp14:paraId="01699839" wp14:textId="51EB0BF2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04CBE21" w:rsidR="68BF3204">
        <w:rPr>
          <w:noProof w:val="0"/>
          <w:lang w:val="en-US"/>
        </w:rPr>
        <w:t xml:space="preserve">KPIs: </w:t>
      </w:r>
      <w:r w:rsidRPr="104CBE21" w:rsidR="68BF3204">
        <w:rPr>
          <w:noProof w:val="0"/>
          <w:lang w:val="en-US"/>
        </w:rPr>
        <w:t>[Define key performance indicators to measure success]</w:t>
      </w:r>
    </w:p>
    <w:p xmlns:wp14="http://schemas.microsoft.com/office/word/2010/wordml" w:rsidP="7DEFE124" wp14:paraId="77CC0541" wp14:textId="15194FB1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Metrics </w:t>
      </w:r>
      <w:r w:rsidRPr="7DEFE124" w:rsidR="1D344120">
        <w:rPr>
          <w:noProof w:val="0"/>
          <w:lang w:val="en-US"/>
        </w:rPr>
        <w:t>t</w:t>
      </w:r>
      <w:r w:rsidRPr="7DEFE124" w:rsidR="68BF3204">
        <w:rPr>
          <w:noProof w:val="0"/>
          <w:lang w:val="en-US"/>
        </w:rPr>
        <w:t xml:space="preserve">racking </w:t>
      </w:r>
      <w:r w:rsidRPr="7DEFE124" w:rsidR="2710AA75">
        <w:rPr>
          <w:noProof w:val="0"/>
          <w:lang w:val="en-US"/>
        </w:rPr>
        <w:t>t</w:t>
      </w:r>
      <w:r w:rsidRPr="7DEFE124" w:rsidR="68BF3204">
        <w:rPr>
          <w:noProof w:val="0"/>
          <w:lang w:val="en-US"/>
        </w:rPr>
        <w:t>ools:</w:t>
      </w:r>
      <w:r w:rsidRPr="7DEFE124" w:rsidR="68BF3204">
        <w:rPr>
          <w:noProof w:val="0"/>
          <w:lang w:val="en-US"/>
        </w:rPr>
        <w:t xml:space="preserve"> [Specify tools for monitoring and analyzing metrics]</w:t>
      </w:r>
    </w:p>
    <w:p xmlns:wp14="http://schemas.microsoft.com/office/word/2010/wordml" w:rsidP="104CBE21" wp14:paraId="4234337A" wp14:textId="7970D44A">
      <w:pPr>
        <w:pStyle w:val="Heading2"/>
      </w:pPr>
      <w:r w:rsidRPr="7DEFE124" w:rsidR="68BF3204">
        <w:rPr>
          <w:noProof w:val="0"/>
          <w:lang w:val="en-US"/>
        </w:rPr>
        <w:t xml:space="preserve">12. Feedback and </w:t>
      </w:r>
      <w:r w:rsidRPr="7DEFE124" w:rsidR="326FED02">
        <w:rPr>
          <w:noProof w:val="0"/>
          <w:lang w:val="en-US"/>
        </w:rPr>
        <w:t>a</w:t>
      </w:r>
      <w:r w:rsidRPr="7DEFE124" w:rsidR="68BF3204">
        <w:rPr>
          <w:noProof w:val="0"/>
          <w:lang w:val="en-US"/>
        </w:rPr>
        <w:t>djustments</w:t>
      </w:r>
    </w:p>
    <w:p xmlns:wp14="http://schemas.microsoft.com/office/word/2010/wordml" w:rsidP="7DEFE124" wp14:paraId="7AE64AC6" wp14:textId="7CDE6A67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Feedback </w:t>
      </w:r>
      <w:r w:rsidRPr="7DEFE124" w:rsidR="7AFDD3A2">
        <w:rPr>
          <w:noProof w:val="0"/>
          <w:lang w:val="en-US"/>
        </w:rPr>
        <w:t>m</w:t>
      </w:r>
      <w:r w:rsidRPr="7DEFE124" w:rsidR="68BF3204">
        <w:rPr>
          <w:noProof w:val="0"/>
          <w:lang w:val="en-US"/>
        </w:rPr>
        <w:t xml:space="preserve">echanisms: </w:t>
      </w:r>
      <w:r w:rsidRPr="7DEFE124" w:rsidR="68BF3204">
        <w:rPr>
          <w:noProof w:val="0"/>
          <w:lang w:val="en-US"/>
        </w:rPr>
        <w:t>[Outline how feedback will be collected]</w:t>
      </w:r>
    </w:p>
    <w:p w:rsidR="68BF3204" w:rsidP="7DEFE124" w:rsidRDefault="68BF3204" w14:paraId="607B158B" w14:textId="686FD384">
      <w:pPr>
        <w:pStyle w:val="ListParagraph"/>
        <w:rPr>
          <w:rFonts w:ascii="EB Garamond" w:hAnsi="EB Garamond" w:eastAsia="EB Garamond" w:cs="EB Garamond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7DEFE124" w:rsidR="68BF3204">
        <w:rPr>
          <w:noProof w:val="0"/>
          <w:lang w:val="en-US"/>
        </w:rPr>
        <w:t xml:space="preserve">Adjustment </w:t>
      </w:r>
      <w:r w:rsidRPr="7DEFE124" w:rsidR="3FADB856">
        <w:rPr>
          <w:noProof w:val="0"/>
          <w:lang w:val="en-US"/>
        </w:rPr>
        <w:t>p</w:t>
      </w:r>
      <w:r w:rsidRPr="7DEFE124" w:rsidR="68BF3204">
        <w:rPr>
          <w:noProof w:val="0"/>
          <w:lang w:val="en-US"/>
        </w:rPr>
        <w:t>lan:</w:t>
      </w:r>
      <w:r w:rsidRPr="7DEFE124" w:rsidR="68BF3204">
        <w:rPr>
          <w:noProof w:val="0"/>
          <w:lang w:val="en-US"/>
        </w:rPr>
        <w:t xml:space="preserve"> [Describe how the messaging will be adjusted based on feedback]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17d4ac6230144b6"/>
      <w:footerReference w:type="default" r:id="Rb8bb124a634148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FECC81" w:rsidTr="6DFECC81" w14:paraId="48BAD991">
      <w:trPr>
        <w:trHeight w:val="300"/>
      </w:trPr>
      <w:tc>
        <w:tcPr>
          <w:tcW w:w="3120" w:type="dxa"/>
          <w:tcMar/>
        </w:tcPr>
        <w:p w:rsidR="6DFECC81" w:rsidP="6DFECC81" w:rsidRDefault="6DFECC81" w14:paraId="18E8A207" w14:textId="331AD0C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DFECC81" w:rsidP="6DFECC81" w:rsidRDefault="6DFECC81" w14:paraId="5C0FF6F5" w14:textId="5AB7D32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FECC81" w:rsidP="6DFECC81" w:rsidRDefault="6DFECC81" w14:paraId="22A36202" w14:textId="29DE1FE7">
          <w:pPr>
            <w:pStyle w:val="Header"/>
            <w:bidi w:val="0"/>
            <w:ind w:right="-115"/>
            <w:jc w:val="right"/>
          </w:pPr>
        </w:p>
      </w:tc>
    </w:tr>
  </w:tbl>
  <w:p w:rsidR="6DFECC81" w:rsidP="6DFECC81" w:rsidRDefault="6DFECC81" w14:paraId="39FC38C3" w14:textId="4FA2B40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DFECC81" w:rsidTr="6DFECC81" w14:paraId="373B2075">
      <w:trPr>
        <w:trHeight w:val="300"/>
      </w:trPr>
      <w:tc>
        <w:tcPr>
          <w:tcW w:w="3120" w:type="dxa"/>
          <w:tcMar/>
        </w:tcPr>
        <w:p w:rsidR="6DFECC81" w:rsidP="6DFECC81" w:rsidRDefault="6DFECC81" w14:paraId="3F2ED7B3" w14:textId="191E82A5">
          <w:pPr>
            <w:bidi w:val="0"/>
            <w:ind w:left="-115"/>
            <w:jc w:val="left"/>
          </w:pPr>
          <w:r w:rsidR="6DFECC81">
            <w:drawing>
              <wp:inline wp14:editId="79D9B6CE" wp14:anchorId="13A7072E">
                <wp:extent cx="981075" cy="257175"/>
                <wp:effectExtent l="0" t="0" r="0" b="0"/>
                <wp:docPr id="75607672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56076722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27483405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81075" cy="257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6DFECC81" w:rsidP="6DFECC81" w:rsidRDefault="6DFECC81" w14:paraId="4F0F6377" w14:textId="3B3BD45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DFECC81" w:rsidP="6DFECC81" w:rsidRDefault="6DFECC81" w14:paraId="237BF450" w14:textId="5D829B82">
          <w:pPr>
            <w:pStyle w:val="Header"/>
            <w:bidi w:val="0"/>
            <w:ind w:right="-115"/>
            <w:jc w:val="right"/>
          </w:pPr>
        </w:p>
      </w:tc>
    </w:tr>
  </w:tbl>
  <w:p w:rsidR="6DFECC81" w:rsidP="6DFECC81" w:rsidRDefault="6DFECC81" w14:paraId="037E96CF" w14:textId="53A336D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1c9432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fcbf2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4454e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ded4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99013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869e7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89de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e1e08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433c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6044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84ee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ad9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c9e67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896B3C"/>
    <w:rsid w:val="00DC168E"/>
    <w:rsid w:val="039BD5BF"/>
    <w:rsid w:val="0411980D"/>
    <w:rsid w:val="08896B3C"/>
    <w:rsid w:val="0AE116CA"/>
    <w:rsid w:val="0C12EC72"/>
    <w:rsid w:val="0D31B024"/>
    <w:rsid w:val="104CBE21"/>
    <w:rsid w:val="15D2447F"/>
    <w:rsid w:val="19877FC7"/>
    <w:rsid w:val="1AB0645C"/>
    <w:rsid w:val="1D344120"/>
    <w:rsid w:val="1F4F545A"/>
    <w:rsid w:val="1F62FBFE"/>
    <w:rsid w:val="21C591A8"/>
    <w:rsid w:val="24D893F5"/>
    <w:rsid w:val="2710AA75"/>
    <w:rsid w:val="2C067236"/>
    <w:rsid w:val="2E2CC784"/>
    <w:rsid w:val="326FED02"/>
    <w:rsid w:val="32F9E8B6"/>
    <w:rsid w:val="339E4B5A"/>
    <w:rsid w:val="35348A0E"/>
    <w:rsid w:val="39A0F818"/>
    <w:rsid w:val="3D8F464E"/>
    <w:rsid w:val="3FADB856"/>
    <w:rsid w:val="3FADF64B"/>
    <w:rsid w:val="447DDE06"/>
    <w:rsid w:val="465CD979"/>
    <w:rsid w:val="49ECA41C"/>
    <w:rsid w:val="4FE05685"/>
    <w:rsid w:val="53980EB9"/>
    <w:rsid w:val="59DA6B80"/>
    <w:rsid w:val="5B60EBDE"/>
    <w:rsid w:val="5B62429A"/>
    <w:rsid w:val="5C411853"/>
    <w:rsid w:val="5D259E96"/>
    <w:rsid w:val="62BA8465"/>
    <w:rsid w:val="63E8CBB8"/>
    <w:rsid w:val="66D452F9"/>
    <w:rsid w:val="676AC88D"/>
    <w:rsid w:val="68BF3204"/>
    <w:rsid w:val="6AC6E8A0"/>
    <w:rsid w:val="6DFECC81"/>
    <w:rsid w:val="75FC5DF9"/>
    <w:rsid w:val="795C9516"/>
    <w:rsid w:val="7AFDD3A2"/>
    <w:rsid w:val="7B329700"/>
    <w:rsid w:val="7BAF0C9B"/>
    <w:rsid w:val="7BB7E611"/>
    <w:rsid w:val="7D74FFD4"/>
    <w:rsid w:val="7DEFE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6B3C"/>
  <w15:chartTrackingRefBased/>
  <w15:docId w15:val="{75261DBB-74B7-49A8-A822-52ABA26B34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9DA6B80"/>
    <w:rPr>
      <w:rFonts w:eastAsia="Aptos" w:cs="Aptos"/>
      <w:noProof w:val="0"/>
      <w:lang w:val="es-CO"/>
    </w:rPr>
    <w:pPr>
      <w:ind w:left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true">
    <w:uiPriority w:val="9"/>
    <w:name w:val="Heading 1 Char"/>
    <w:basedOn w:val="DefaultParagraphFont"/>
    <w:link w:val="Heading1"/>
    <w:rsid w:val="59DA6B80"/>
    <w:rPr>
      <w:rFonts w:ascii="Aptos Display" w:hAnsi="Aptos Display" w:eastAsia="Aptos Display" w:cs="Aptos Display" w:asciiTheme="majorAscii" w:hAnsiTheme="majorAscii" w:eastAsiaTheme="majorEastAsia" w:cstheme="majorBidi"/>
      <w:b w:val="1"/>
      <w:bCs w:val="1"/>
      <w:noProof w:val="0"/>
      <w:color w:val="12BBB2"/>
      <w:sz w:val="72"/>
      <w:szCs w:val="72"/>
      <w:lang w:val="en-US"/>
    </w:rPr>
  </w:style>
  <w:style w:type="paragraph" w:styleId="Heading1">
    <w:uiPriority w:val="9"/>
    <w:name w:val="heading 1"/>
    <w:basedOn w:val="Normal"/>
    <w:next w:val="Normal"/>
    <w:link w:val="Heading1Char"/>
    <w:qFormat/>
    <w:rsid w:val="59DA6B80"/>
    <w:rPr>
      <w:rFonts w:ascii="Aptos Display" w:hAnsi="Aptos Display" w:eastAsia="Aptos Display" w:cs="Aptos Display" w:asciiTheme="majorAscii" w:hAnsiTheme="majorAscii" w:eastAsiaTheme="majorEastAsia" w:cstheme="majorBidi"/>
      <w:b w:val="1"/>
      <w:bCs w:val="1"/>
      <w:color w:val="12BBB2"/>
      <w:sz w:val="72"/>
      <w:szCs w:val="72"/>
      <w:lang w:val="en-US"/>
    </w:rPr>
    <w:pPr>
      <w:keepNext w:val="1"/>
      <w:keepLines w:val="1"/>
      <w:spacing w:before="360" w:beforeAutospacing="off" w:after="80" w:afterAutospacing="off" w:line="276" w:lineRule="auto"/>
      <w:outlineLvl w:val="0"/>
    </w:pPr>
  </w:style>
  <w:style w:type="character" w:styleId="Heading2Char" w:customStyle="true">
    <w:uiPriority w:val="9"/>
    <w:name w:val="Heading 2 Char"/>
    <w:basedOn w:val="DefaultParagraphFont"/>
    <w:link w:val="Heading2"/>
    <w:rsid w:val="59DA6B80"/>
    <w:rPr>
      <w:rFonts w:ascii="Aptos SemiBold" w:hAnsi="Aptos SemiBold" w:eastAsia="Aptos SemiBold" w:cs="Aptos SemiBold" w:asciiTheme="majorAscii" w:hAnsiTheme="majorAscii" w:eastAsiaTheme="majorEastAsia" w:cstheme="majorBidi"/>
      <w:b w:val="1"/>
      <w:bCs w:val="1"/>
      <w:noProof w:val="0"/>
      <w:color w:val="192232"/>
      <w:sz w:val="40"/>
      <w:szCs w:val="40"/>
      <w:lang w:val="en-US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9DA6B80"/>
    <w:rPr>
      <w:rFonts w:ascii="Aptos SemiBold" w:hAnsi="Aptos SemiBold" w:eastAsia="Aptos SemiBold" w:cs="Aptos SemiBold" w:asciiTheme="majorAscii" w:hAnsiTheme="majorAscii" w:eastAsiaTheme="majorEastAsia" w:cstheme="majorBidi"/>
      <w:b w:val="1"/>
      <w:bCs w:val="1"/>
      <w:color w:val="192232"/>
      <w:sz w:val="40"/>
      <w:szCs w:val="40"/>
      <w:lang w:val="en-US"/>
    </w:rPr>
    <w:pPr>
      <w:keepNext w:val="1"/>
      <w:keepLines w:val="1"/>
      <w:spacing w:before="160" w:beforeAutospacing="off" w:after="80" w:afterAutospacing="off" w:line="276" w:lineRule="auto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9DA6B8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9DA6B80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9DA6B80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9DA6B80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9DA6B80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9DA6B80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9DA6B80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9DA6B80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9DA6B80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9DA6B80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9DA6B80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9DA6B80"/>
    <w:rPr>
      <w:rFonts w:eastAsia="" w:cs=""/>
      <w:lang w:val="en-US"/>
    </w:rPr>
    <w:pPr>
      <w:numPr>
        <w:ilvl w:val="0"/>
        <w:numId w:val="13"/>
      </w:num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DFECC8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DFECC8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910719b466c4114" /><Relationship Type="http://schemas.openxmlformats.org/officeDocument/2006/relationships/header" Target="header.xml" Id="Rb17d4ac6230144b6" /><Relationship Type="http://schemas.openxmlformats.org/officeDocument/2006/relationships/footer" Target="footer.xml" Id="Rb8bb124a6341489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2748340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6CD3AC1133841A80FCB207C766AF2" ma:contentTypeVersion="15" ma:contentTypeDescription="Create a new document." ma:contentTypeScope="" ma:versionID="7c90d80549eeac1826e10414b541ef23">
  <xsd:schema xmlns:xsd="http://www.w3.org/2001/XMLSchema" xmlns:xs="http://www.w3.org/2001/XMLSchema" xmlns:p="http://schemas.microsoft.com/office/2006/metadata/properties" xmlns:ns2="2e177b81-28d2-4357-b5c7-2cbc6d4313a0" xmlns:ns3="d28c4eb4-7b8c-465c-bea7-2c57f0a79d2c" targetNamespace="http://schemas.microsoft.com/office/2006/metadata/properties" ma:root="true" ma:fieldsID="ba8ad4e8d8d7167e3d2efb0753bb84e5" ns2:_="" ns3:_="">
    <xsd:import namespace="2e177b81-28d2-4357-b5c7-2cbc6d4313a0"/>
    <xsd:import namespace="d28c4eb4-7b8c-465c-bea7-2c57f0a79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77b81-28d2-4357-b5c7-2cbc6d431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be21832-af50-4229-b9ab-aa8a9984e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c4eb4-7b8c-465c-bea7-2c57f0a79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6421e7-eba2-4471-a9fa-60cc8b0c1987}" ma:internalName="TaxCatchAll" ma:showField="CatchAllData" ma:web="d28c4eb4-7b8c-465c-bea7-2c57f0a79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77b81-28d2-4357-b5c7-2cbc6d4313a0">
      <Terms xmlns="http://schemas.microsoft.com/office/infopath/2007/PartnerControls"/>
    </lcf76f155ced4ddcb4097134ff3c332f>
    <TaxCatchAll xmlns="d28c4eb4-7b8c-465c-bea7-2c57f0a79d2c" xsi:nil="true"/>
  </documentManagement>
</p:properties>
</file>

<file path=customXml/itemProps1.xml><?xml version="1.0" encoding="utf-8"?>
<ds:datastoreItem xmlns:ds="http://schemas.openxmlformats.org/officeDocument/2006/customXml" ds:itemID="{47DD77DF-9DB2-4EEC-931F-28A239B01501}"/>
</file>

<file path=customXml/itemProps2.xml><?xml version="1.0" encoding="utf-8"?>
<ds:datastoreItem xmlns:ds="http://schemas.openxmlformats.org/officeDocument/2006/customXml" ds:itemID="{32D3E5A8-B67E-4EB3-91A0-A50026027C71}"/>
</file>

<file path=customXml/itemProps3.xml><?xml version="1.0" encoding="utf-8"?>
<ds:datastoreItem xmlns:ds="http://schemas.openxmlformats.org/officeDocument/2006/customXml" ds:itemID="{285053FA-9D0D-4B99-9D11-2BCDDF8C1A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Hieb</dc:creator>
  <keywords/>
  <dc:description/>
  <lastModifiedBy>Grace Kleaveland Kupczak</lastModifiedBy>
  <dcterms:created xsi:type="dcterms:W3CDTF">2025-06-04T21:15:13.0000000Z</dcterms:created>
  <dcterms:modified xsi:type="dcterms:W3CDTF">2025-06-16T15:42:31.6444487Z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0x01010097E6CD3AC1133841A80FCB207C766AF2</vt:lpwstr>
  </property>
  <property fmtid="{D5CDD505-2E9C-101B-9397-08002B2CF9AE}" pid="3" name="MediaServiceImageTags">
    <vt:lpwstr/>
  </property>
</Properties>
</file>